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7B5F" w14:textId="064B41CF" w:rsidR="00B3484E" w:rsidRDefault="00630E0C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57DD8" wp14:editId="0572A4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933700" cy="13335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E9B265" w14:textId="77777777" w:rsidR="00630E0C" w:rsidRDefault="00630E0C" w:rsidP="00630E0C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УТВЕРЖДЕНО</w:t>
                            </w:r>
                          </w:p>
                          <w:p w14:paraId="3F6D87F6" w14:textId="77777777" w:rsidR="00630E0C" w:rsidRDefault="00630E0C" w:rsidP="00630E0C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на заседании Совета учреждения</w:t>
                            </w:r>
                          </w:p>
                          <w:p w14:paraId="6805B5D7" w14:textId="77777777" w:rsidR="00630E0C" w:rsidRDefault="00630E0C" w:rsidP="00630E0C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ФГБОУ ДПО ИРПО</w:t>
                            </w:r>
                          </w:p>
                          <w:p w14:paraId="3E1DF244" w14:textId="77777777" w:rsidR="00630E0C" w:rsidRDefault="00630E0C" w:rsidP="00630E0C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протоколом №17 от «07» декабря 2022 года</w:t>
                            </w:r>
                          </w:p>
                          <w:p w14:paraId="1DE3E988" w14:textId="77777777" w:rsidR="00630E0C" w:rsidRDefault="00630E0C" w:rsidP="00630E0C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7DD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79.8pt;margin-top:.7pt;width:231pt;height:1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" fillcolor="white [3201]" strokecolor="white [3212]" strokeweight=".5pt">
                <v:textbox>
                  <w:txbxContent>
                    <w:p w14:paraId="2BE9B265" w14:textId="77777777" w:rsidR="00630E0C" w:rsidRDefault="00630E0C" w:rsidP="00630E0C">
                      <w:pPr>
                        <w:spacing w:after="0" w:line="240" w:lineRule="auto"/>
                        <w:ind w:left="0" w:hanging="2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УТВЕРЖДЕНО</w:t>
                      </w:r>
                    </w:p>
                    <w:p w14:paraId="3F6D87F6" w14:textId="77777777" w:rsidR="00630E0C" w:rsidRDefault="00630E0C" w:rsidP="00630E0C">
                      <w:pPr>
                        <w:spacing w:after="0" w:line="240" w:lineRule="auto"/>
                        <w:ind w:left="0" w:hanging="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на заседании Совета учреждения</w:t>
                      </w:r>
                    </w:p>
                    <w:p w14:paraId="6805B5D7" w14:textId="77777777" w:rsidR="00630E0C" w:rsidRDefault="00630E0C" w:rsidP="00630E0C">
                      <w:pPr>
                        <w:spacing w:after="0" w:line="240" w:lineRule="auto"/>
                        <w:ind w:left="0" w:hanging="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ФГБОУ ДПО ИРПО</w:t>
                      </w:r>
                    </w:p>
                    <w:p w14:paraId="3E1DF244" w14:textId="77777777" w:rsidR="00630E0C" w:rsidRDefault="00630E0C" w:rsidP="00630E0C">
                      <w:pPr>
                        <w:spacing w:after="0" w:line="240" w:lineRule="auto"/>
                        <w:ind w:left="0" w:hanging="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протоколом №17 от «07» декабря 2022 года</w:t>
                      </w:r>
                    </w:p>
                    <w:p w14:paraId="1DE3E988" w14:textId="77777777" w:rsidR="00630E0C" w:rsidRDefault="00630E0C" w:rsidP="00630E0C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8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BCF79" wp14:editId="5FB4867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143250" cy="16573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5DE8E4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РАССМОТРЕНО</w:t>
                            </w:r>
                          </w:p>
                          <w:p w14:paraId="23BC72E2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14:paraId="0F900BEA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ФГБОУ ДПО ИРПО</w:t>
                            </w:r>
                          </w:p>
                          <w:p w14:paraId="2425D23F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протоколом №16 от «07» декабря 2022 года</w:t>
                            </w:r>
                          </w:p>
                          <w:p w14:paraId="59FF843E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Book Antiqua" w:hAnsi="Book Antiqua" w:cstheme="minorBidi"/>
                              </w:rPr>
                            </w:pPr>
                          </w:p>
                          <w:p w14:paraId="3A8111B2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0490A4F9" w14:textId="77777777" w:rsidR="00B3484E" w:rsidRDefault="00B3484E" w:rsidP="00B3484E">
                            <w:pPr>
                              <w:spacing w:after="0" w:line="240" w:lineRule="auto"/>
                              <w:ind w:left="0" w:hanging="2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CF79" id="Надпись 5" o:spid="_x0000_s1027" type="#_x0000_t202" style="position:absolute;left:0;text-align:left;margin-left:0;margin-top:1.15pt;width:247.5pt;height:1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" fillcolor="white [3201]" strokecolor="white [3212]" strokeweight=".5pt">
                <v:textbox>
                  <w:txbxContent>
                    <w:p w14:paraId="6E5DE8E4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РАССМОТРЕНО</w:t>
                      </w:r>
                    </w:p>
                    <w:p w14:paraId="23BC72E2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14:paraId="0F900BEA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ФГБОУ ДПО ИРПО</w:t>
                      </w:r>
                    </w:p>
                    <w:p w14:paraId="2425D23F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протоколом №16 от «07» декабря 2022 года</w:t>
                      </w:r>
                    </w:p>
                    <w:p w14:paraId="59FF843E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Book Antiqua" w:hAnsi="Book Antiqua" w:cstheme="minorBidi"/>
                        </w:rPr>
                      </w:pPr>
                    </w:p>
                    <w:p w14:paraId="3A8111B2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0490A4F9" w14:textId="77777777" w:rsidR="00B3484E" w:rsidRDefault="00B3484E" w:rsidP="00B3484E">
                      <w:pPr>
                        <w:spacing w:after="0" w:line="240" w:lineRule="auto"/>
                        <w:ind w:left="0" w:hanging="2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BBDC8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6C8C6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0542BA8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1BA1BF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1914CC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3FAC0D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B855AD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BB9780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AFF88C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DECDA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185563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4A4DAF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492FF27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534711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DA5774" w14:textId="77777777" w:rsidR="00B3484E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РАБОЧАЯ ПРОГРАММА УЧЕБНОЙ ДИСЦИПЛИНЫ</w:t>
      </w:r>
    </w:p>
    <w:p w14:paraId="0A59D5C9" w14:textId="77777777" w:rsidR="00B3484E" w:rsidRPr="00C80651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36B2EED" w14:textId="4BE6A7C5" w:rsidR="00B3484E" w:rsidRPr="00C80651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«СГ.ХХ. ОСНОВЫ ФИНАНСОВОЙ ГРАМОТНОСТИ»</w:t>
      </w:r>
    </w:p>
    <w:p w14:paraId="31F408B3" w14:textId="77777777" w:rsidR="00B3484E" w:rsidRPr="00C80651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79FE8341" w14:textId="3EF35E76" w:rsidR="00B3484E" w:rsidRDefault="00B3484E" w:rsidP="00B3484E">
      <w:pPr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14:paraId="33FE58B7" w14:textId="77777777" w:rsidR="00B3484E" w:rsidRDefault="00B3484E" w:rsidP="00B3484E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i/>
          <w:sz w:val="24"/>
          <w:szCs w:val="24"/>
        </w:rPr>
      </w:pPr>
    </w:p>
    <w:p w14:paraId="381850D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812E56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068A67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DC499D3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4C5BC8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FD44DA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0F752E6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517F0E3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E96533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7C17E70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A29293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908FF2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548574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750244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D105FCD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037F4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B7EFEA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09A12F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9E46635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A2AD1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60EF35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72C7D73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386D98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60972C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BFD223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0751FB6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561337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5A8CCE" w14:textId="77777777" w:rsidR="00B3484E" w:rsidRDefault="00B3484E" w:rsidP="00B3484E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4D107E" w14:textId="3230A4C0" w:rsidR="00B3484E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2022 г.</w:t>
      </w:r>
    </w:p>
    <w:p w14:paraId="4C7EA6F6" w14:textId="77777777" w:rsidR="00B3484E" w:rsidRPr="00C80651" w:rsidRDefault="00B3484E" w:rsidP="00B3484E">
      <w:pPr>
        <w:ind w:left="0" w:hanging="2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</w:rPr>
        <w:br w:type="page"/>
      </w:r>
    </w:p>
    <w:p w14:paraId="31D80881" w14:textId="77777777" w:rsidR="00B3484E" w:rsidRPr="00B3484E" w:rsidRDefault="00B3484E" w:rsidP="00B3484E">
      <w:pPr>
        <w:spacing w:after="0" w:line="240" w:lineRule="auto"/>
        <w:ind w:left="1" w:hanging="3"/>
        <w:jc w:val="center"/>
        <w:textDirection w:val="lrTb"/>
        <w:rPr>
          <w:rFonts w:ascii="Times New Roman" w:hAnsi="Times New Roman"/>
          <w:b/>
          <w:sz w:val="28"/>
          <w:szCs w:val="28"/>
        </w:rPr>
      </w:pPr>
      <w:r w:rsidRPr="00B3484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7CB0E3C" w14:textId="77777777" w:rsidR="00B3484E" w:rsidRPr="00C80651" w:rsidRDefault="00B3484E" w:rsidP="00B3484E">
      <w:pPr>
        <w:pStyle w:val="affffff2"/>
        <w:spacing w:after="0"/>
        <w:ind w:left="1" w:hanging="3"/>
        <w:jc w:val="center"/>
        <w:rPr>
          <w:rFonts w:eastAsia="Times New Roman"/>
          <w:b/>
          <w:sz w:val="28"/>
          <w:szCs w:val="28"/>
        </w:rPr>
      </w:pPr>
    </w:p>
    <w:tbl>
      <w:tblPr>
        <w:tblW w:w="10421" w:type="dxa"/>
        <w:tblInd w:w="-953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 w:rsidR="00B3484E" w:rsidRPr="00C80651" w14:paraId="16C53308" w14:textId="77777777" w:rsidTr="00B3484E">
        <w:tc>
          <w:tcPr>
            <w:tcW w:w="648" w:type="dxa"/>
            <w:hideMark/>
          </w:tcPr>
          <w:p w14:paraId="53EDF7AD" w14:textId="77777777" w:rsidR="00B3484E" w:rsidRPr="00B3484E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4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20" w:type="dxa"/>
            <w:hideMark/>
          </w:tcPr>
          <w:p w14:paraId="6B43868E" w14:textId="77777777" w:rsidR="00B3484E" w:rsidRPr="00C80651" w:rsidRDefault="00B3484E" w:rsidP="00D61BE5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188DE635" w14:textId="77777777" w:rsidR="00B3484E" w:rsidRPr="00C80651" w:rsidRDefault="00B3484E" w:rsidP="00D61BE5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806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484E" w:rsidRPr="00C80651" w14:paraId="661F53D7" w14:textId="77777777" w:rsidTr="00B3484E">
        <w:tc>
          <w:tcPr>
            <w:tcW w:w="648" w:type="dxa"/>
            <w:hideMark/>
          </w:tcPr>
          <w:p w14:paraId="26438117" w14:textId="77777777" w:rsidR="00B3484E" w:rsidRPr="00B3484E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4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20" w:type="dxa"/>
            <w:hideMark/>
          </w:tcPr>
          <w:p w14:paraId="06BC1844" w14:textId="77777777" w:rsidR="00B3484E" w:rsidRPr="00C80651" w:rsidRDefault="00B3484E" w:rsidP="00D61BE5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8FB920F" w14:textId="3D511DE1" w:rsidR="00B3484E" w:rsidRPr="00C80651" w:rsidRDefault="00B3484E" w:rsidP="00D61BE5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B3484E" w:rsidRPr="00C80651" w14:paraId="4FA05B6C" w14:textId="77777777" w:rsidTr="00B3484E">
        <w:tc>
          <w:tcPr>
            <w:tcW w:w="648" w:type="dxa"/>
            <w:hideMark/>
          </w:tcPr>
          <w:p w14:paraId="5AE04BD3" w14:textId="77777777" w:rsidR="00B3484E" w:rsidRPr="00B3484E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4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20" w:type="dxa"/>
            <w:hideMark/>
          </w:tcPr>
          <w:p w14:paraId="69C9CCFE" w14:textId="77777777" w:rsidR="00B3484E" w:rsidRPr="00C80651" w:rsidRDefault="00B3484E" w:rsidP="00D61BE5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DCA2953" w14:textId="4677B440" w:rsidR="00B3484E" w:rsidRPr="00C80651" w:rsidRDefault="00B3484E" w:rsidP="00D61BE5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B3484E" w:rsidRPr="00C80651" w14:paraId="1E55BFE2" w14:textId="77777777" w:rsidTr="00B3484E">
        <w:tc>
          <w:tcPr>
            <w:tcW w:w="648" w:type="dxa"/>
            <w:hideMark/>
          </w:tcPr>
          <w:p w14:paraId="55E02B41" w14:textId="77777777" w:rsidR="00B3484E" w:rsidRPr="00B3484E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4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20" w:type="dxa"/>
            <w:hideMark/>
          </w:tcPr>
          <w:p w14:paraId="13E84178" w14:textId="77777777" w:rsidR="00B3484E" w:rsidRPr="00C80651" w:rsidRDefault="00B3484E" w:rsidP="00D61BE5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50245ECD" w14:textId="3566D9D8" w:rsidR="00B3484E" w:rsidRPr="00C80651" w:rsidRDefault="00B3484E" w:rsidP="00D61BE5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</w:tbl>
    <w:p w14:paraId="00000027" w14:textId="61D8D530" w:rsidR="005720EE" w:rsidRPr="00B3484E" w:rsidRDefault="00B3484E" w:rsidP="00B34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 w:rsidR="009B153C"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ПРИМЕРНОЙ РАБОЧЕЙ ПРОГРАММЫ УЧЕБНОЙ ДИСЦИПЛИНЫ</w:t>
      </w:r>
      <w:r w:rsidR="009B153C" w:rsidRPr="00B3484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СГ.ХХ. ОСНОВЫ ФИНАНСОВОЙ ГРАМОТНОСТИ</w:t>
      </w:r>
      <w:r w:rsidR="009B153C" w:rsidRPr="00B3484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EEA3A9E" w14:textId="77777777" w:rsidR="00B3484E" w:rsidRDefault="00B3484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29" w14:textId="285EFBAF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0000002A" w14:textId="19E0E6FF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="00B3484E">
        <w:rPr>
          <w:rFonts w:ascii="Times New Roman" w:eastAsia="Times New Roman" w:hAnsi="Times New Roman" w:cs="Times New Roman"/>
          <w:sz w:val="24"/>
          <w:szCs w:val="24"/>
        </w:rPr>
        <w:t xml:space="preserve">СГ.ХХ. 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Основы финансовой грамотности» является обязательной частью социально- гуманитарного цикла примерной основной образовательной программы в соответствии с ФГОС СПО по 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профессии/специальности</w:t>
      </w:r>
      <w:r w:rsidR="00B3484E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640A9748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F067FE" w:rsidRPr="00CE6EB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Основы финансовой грамотности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формировании и развитии ОК-1, ОК-2, ОК-3, ОК-4, ОК-5, ОК -7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Дисциплина может быть реализована на базовом и углубленном уровне. </w:t>
      </w:r>
    </w:p>
    <w:p w14:paraId="0000002C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5720EE" w:rsidRPr="00CE6EB6" w:rsidRDefault="009B15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14:paraId="0000002E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0000002F" w14:textId="69A0D4E1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Ключевыми задачами изучения </w:t>
      </w:r>
      <w:r w:rsidR="00F067FE" w:rsidRPr="00CE6EB6">
        <w:rPr>
          <w:rFonts w:ascii="Times New Roman" w:eastAsia="Times New Roman" w:hAnsi="Times New Roman" w:cs="Times New Roman"/>
          <w:sz w:val="24"/>
          <w:szCs w:val="24"/>
        </w:rPr>
        <w:t xml:space="preserve">финансовой грамотности 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с учётом преемственности с основной школой являются:</w:t>
      </w:r>
    </w:p>
    <w:p w14:paraId="00000030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00000031" w14:textId="3CDC9ABF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представлений о грамотном финансовом поведении, включая типичные стратегии, действия, связанные с осуществлением социальных ролей </w:t>
      </w:r>
      <w:r w:rsidR="00F067FE" w:rsidRPr="00CE6E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067FE" w:rsidRPr="00CE6EB6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 сфере</w:t>
      </w:r>
      <w:proofErr w:type="gramEnd"/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человека;</w:t>
      </w:r>
    </w:p>
    <w:p w14:paraId="00000032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14:paraId="00000033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дисциплины на </w:t>
      </w:r>
      <w:r w:rsidRPr="00CE6EB6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базовом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уровне обучающимися осваиваются умения и знания: </w:t>
      </w:r>
    </w:p>
    <w:tbl>
      <w:tblPr>
        <w:tblStyle w:val="afffffa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CE6EB6" w14:paraId="302A502C" w14:textId="77777777">
        <w:trPr>
          <w:trHeight w:val="649"/>
        </w:trPr>
        <w:tc>
          <w:tcPr>
            <w:tcW w:w="1589" w:type="dxa"/>
          </w:tcPr>
          <w:p w14:paraId="0000003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3764" w:type="dxa"/>
          </w:tcPr>
          <w:p w14:paraId="0000003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895" w:type="dxa"/>
          </w:tcPr>
          <w:p w14:paraId="0000003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</w:tr>
      <w:tr w:rsidR="00CE6EB6" w:rsidRPr="00CE6EB6" w14:paraId="62527323" w14:textId="77777777">
        <w:trPr>
          <w:trHeight w:val="212"/>
        </w:trPr>
        <w:tc>
          <w:tcPr>
            <w:tcW w:w="1589" w:type="dxa"/>
          </w:tcPr>
          <w:p w14:paraId="0000003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-1</w:t>
            </w:r>
          </w:p>
        </w:tc>
        <w:tc>
          <w:tcPr>
            <w:tcW w:w="3764" w:type="dxa"/>
          </w:tcPr>
          <w:p w14:paraId="0000003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Уметь: </w:t>
            </w:r>
          </w:p>
          <w:p w14:paraId="0000003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задачу в профессиональном и/или социальном контексте;</w:t>
            </w:r>
          </w:p>
          <w:p w14:paraId="0000003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выявлять и отбирать информацию, необходимую для решения задачи;</w:t>
            </w:r>
          </w:p>
          <w:p w14:paraId="0000003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составлять план действий; </w:t>
            </w:r>
          </w:p>
          <w:p w14:paraId="0000003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необходимые ресурсы;</w:t>
            </w:r>
          </w:p>
          <w:p w14:paraId="0000003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реализовывать составленный план;</w:t>
            </w:r>
          </w:p>
          <w:p w14:paraId="0000003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оценивать результат и последствия своих действий (самостоятельно или с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помощью наставника)</w:t>
            </w:r>
          </w:p>
          <w:p w14:paraId="0000004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5" w:type="dxa"/>
          </w:tcPr>
          <w:p w14:paraId="0000004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Знать:</w:t>
            </w:r>
          </w:p>
          <w:p w14:paraId="0000004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4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04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  <w:p w14:paraId="0000004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этапы планирования для решения задач; </w:t>
            </w:r>
          </w:p>
          <w:p w14:paraId="0000004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14:paraId="0000004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017E6AD" w14:textId="77777777">
        <w:trPr>
          <w:trHeight w:val="212"/>
        </w:trPr>
        <w:tc>
          <w:tcPr>
            <w:tcW w:w="1589" w:type="dxa"/>
          </w:tcPr>
          <w:p w14:paraId="0000004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lastRenderedPageBreak/>
              <w:t>ОК -2</w:t>
            </w:r>
          </w:p>
        </w:tc>
        <w:tc>
          <w:tcPr>
            <w:tcW w:w="3764" w:type="dxa"/>
          </w:tcPr>
          <w:p w14:paraId="0000004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4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задачи для сбора информации; </w:t>
            </w:r>
          </w:p>
          <w:p w14:paraId="0000004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планировать процесс поиска и осуществлять выбор необходимых источников информации;</w:t>
            </w:r>
          </w:p>
          <w:p w14:paraId="0000004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4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4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4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5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формат представления результатов поиска информации;</w:t>
            </w:r>
          </w:p>
          <w:p w14:paraId="0000005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CE6EB6" w:rsidRPr="00CE6EB6" w14:paraId="4074768B" w14:textId="77777777">
        <w:trPr>
          <w:trHeight w:val="212"/>
        </w:trPr>
        <w:tc>
          <w:tcPr>
            <w:tcW w:w="1589" w:type="dxa"/>
          </w:tcPr>
          <w:p w14:paraId="0000005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-3</w:t>
            </w:r>
          </w:p>
        </w:tc>
        <w:tc>
          <w:tcPr>
            <w:tcW w:w="3764" w:type="dxa"/>
          </w:tcPr>
          <w:p w14:paraId="0000005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5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5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5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5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  <w:p w14:paraId="0000005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расчеты по валютно-обменным операциям;</w:t>
            </w:r>
          </w:p>
          <w:p w14:paraId="0000005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5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      </w:r>
          </w:p>
          <w:p w14:paraId="0000005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выявлять сильные и слабые стороны бизнес-идеи;</w:t>
            </w:r>
          </w:p>
          <w:p w14:paraId="0000005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5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источники финансирования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для реализации бизнес-идеи;</w:t>
            </w:r>
          </w:p>
          <w:p w14:paraId="0000005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5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6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5" w:type="dxa"/>
          </w:tcPr>
          <w:p w14:paraId="0000006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Знать:</w:t>
            </w:r>
          </w:p>
          <w:p w14:paraId="0000006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14:paraId="0000006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возможные траектории профессионального развития и самообразования;</w:t>
            </w:r>
          </w:p>
          <w:p w14:paraId="0000006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6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6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иностранной валюты и валютного курса;</w:t>
            </w:r>
          </w:p>
          <w:p w14:paraId="0000006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6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особенности различных банковских</w:t>
            </w:r>
            <w:sdt>
              <w:sdtPr>
                <w:tag w:val="goog_rdk_0"/>
                <w:id w:val="-1781252637"/>
              </w:sdtPr>
              <w:sdtEndPr/>
              <w:sdtContent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 xml:space="preserve"> и страховых</w:t>
                </w:r>
              </w:sdtContent>
            </w:sdt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06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06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CE6EB6" w14:paraId="4EF4969A" w14:textId="77777777">
        <w:trPr>
          <w:trHeight w:val="212"/>
        </w:trPr>
        <w:tc>
          <w:tcPr>
            <w:tcW w:w="1589" w:type="dxa"/>
          </w:tcPr>
          <w:p w14:paraId="0000006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-4</w:t>
            </w:r>
          </w:p>
        </w:tc>
        <w:tc>
          <w:tcPr>
            <w:tcW w:w="3764" w:type="dxa"/>
          </w:tcPr>
          <w:p w14:paraId="0000006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6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работать в коллективе и команде;</w:t>
            </w:r>
          </w:p>
          <w:p w14:paraId="0000006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6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7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7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CE6EB6" w:rsidRPr="00CE6EB6" w14:paraId="18425F33" w14:textId="77777777">
        <w:trPr>
          <w:trHeight w:val="212"/>
        </w:trPr>
        <w:tc>
          <w:tcPr>
            <w:tcW w:w="1589" w:type="dxa"/>
          </w:tcPr>
          <w:p w14:paraId="0000007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-5</w:t>
            </w:r>
          </w:p>
        </w:tc>
        <w:tc>
          <w:tcPr>
            <w:tcW w:w="3764" w:type="dxa"/>
          </w:tcPr>
          <w:p w14:paraId="0000007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7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14:paraId="0000007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проявлять толерантность в коллективе;</w:t>
            </w:r>
          </w:p>
          <w:p w14:paraId="0000007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14:paraId="0000007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5" w:type="dxa"/>
          </w:tcPr>
          <w:p w14:paraId="0000007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7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принципы взаимодействия в коллективе;</w:t>
            </w:r>
          </w:p>
          <w:p w14:paraId="0000007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5720EE" w:rsidRPr="00CE6EB6" w14:paraId="454AE56B" w14:textId="77777777">
        <w:trPr>
          <w:trHeight w:val="212"/>
        </w:trPr>
        <w:tc>
          <w:tcPr>
            <w:tcW w:w="1589" w:type="dxa"/>
          </w:tcPr>
          <w:p w14:paraId="0000007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-7</w:t>
            </w:r>
          </w:p>
        </w:tc>
        <w:tc>
          <w:tcPr>
            <w:tcW w:w="3764" w:type="dxa"/>
          </w:tcPr>
          <w:p w14:paraId="0000007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7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соблюдать нормы экологической безопасности; </w:t>
            </w:r>
          </w:p>
          <w:p w14:paraId="0000007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7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8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экологической безопасности; </w:t>
            </w:r>
          </w:p>
          <w:p w14:paraId="0000008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принципы бережливого производства</w:t>
            </w:r>
          </w:p>
          <w:p w14:paraId="0000008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0000083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055A8C69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дисциплины на </w:t>
      </w:r>
      <w:r w:rsidRPr="00CE6EB6">
        <w:rPr>
          <w:rFonts w:ascii="Times New Roman" w:eastAsia="Times New Roman" w:hAnsi="Times New Roman" w:cs="Times New Roman"/>
          <w:b/>
          <w:i/>
          <w:sz w:val="24"/>
          <w:szCs w:val="24"/>
        </w:rPr>
        <w:t>углубленном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уровне обучающимися осваиваются умения и знания</w:t>
      </w:r>
    </w:p>
    <w:tbl>
      <w:tblPr>
        <w:tblStyle w:val="afffffb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CE6EB6" w14:paraId="6550150F" w14:textId="77777777">
        <w:trPr>
          <w:trHeight w:val="649"/>
        </w:trPr>
        <w:tc>
          <w:tcPr>
            <w:tcW w:w="1589" w:type="dxa"/>
          </w:tcPr>
          <w:p w14:paraId="0000008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3764" w:type="dxa"/>
          </w:tcPr>
          <w:p w14:paraId="0000008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895" w:type="dxa"/>
          </w:tcPr>
          <w:p w14:paraId="0000008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</w:tr>
      <w:tr w:rsidR="00CE6EB6" w:rsidRPr="00CE6EB6" w14:paraId="4C44BC76" w14:textId="77777777">
        <w:trPr>
          <w:trHeight w:val="212"/>
        </w:trPr>
        <w:tc>
          <w:tcPr>
            <w:tcW w:w="1589" w:type="dxa"/>
          </w:tcPr>
          <w:p w14:paraId="0000008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-1</w:t>
            </w:r>
          </w:p>
        </w:tc>
        <w:tc>
          <w:tcPr>
            <w:tcW w:w="3764" w:type="dxa"/>
          </w:tcPr>
          <w:p w14:paraId="0000008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Уметь: </w:t>
            </w:r>
          </w:p>
          <w:p w14:paraId="0000008A" w14:textId="7DC95728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0000008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анализировать задачу и выделять её составные части; </w:t>
            </w:r>
          </w:p>
          <w:p w14:paraId="0000008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этапы решения задачи;</w:t>
            </w:r>
          </w:p>
          <w:p w14:paraId="0000008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выявлять и отбирать информацию, необходимую для решения задачи;</w:t>
            </w:r>
          </w:p>
          <w:p w14:paraId="0000008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составлять план действий; </w:t>
            </w:r>
          </w:p>
          <w:p w14:paraId="0000008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определять необходимые ресурсы;</w:t>
            </w:r>
          </w:p>
          <w:p w14:paraId="0000009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</w:tcPr>
          <w:p w14:paraId="0000009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Знать:</w:t>
            </w:r>
          </w:p>
          <w:p w14:paraId="0000009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9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0000009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этапы планирования для решения задач; </w:t>
            </w:r>
          </w:p>
          <w:p w14:paraId="0000009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алгоритмы выполнения работ в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профессиональной и смежных областях; </w:t>
            </w:r>
          </w:p>
          <w:p w14:paraId="0000009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CE6EB6" w:rsidRPr="00CE6EB6" w14:paraId="03FED6CF" w14:textId="77777777">
        <w:trPr>
          <w:trHeight w:val="212"/>
        </w:trPr>
        <w:tc>
          <w:tcPr>
            <w:tcW w:w="1589" w:type="dxa"/>
          </w:tcPr>
          <w:p w14:paraId="0000009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lastRenderedPageBreak/>
              <w:t>ОК -2</w:t>
            </w:r>
          </w:p>
        </w:tc>
        <w:tc>
          <w:tcPr>
            <w:tcW w:w="3764" w:type="dxa"/>
          </w:tcPr>
          <w:p w14:paraId="0000009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9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задачи для сбора информации; </w:t>
            </w:r>
          </w:p>
          <w:p w14:paraId="0000009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планировать процесс поиска информации и осуществлять выбор необходимых источников;</w:t>
            </w:r>
          </w:p>
          <w:p w14:paraId="0000009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структурировать получаемую информацию;  </w:t>
            </w:r>
          </w:p>
          <w:p w14:paraId="0000009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практическую значимость результатов поиска;</w:t>
            </w:r>
          </w:p>
          <w:p w14:paraId="0000009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9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9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A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A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формат представления результатов поиска информации, </w:t>
            </w:r>
          </w:p>
          <w:p w14:paraId="000000A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современные средства и устройства информатизации;</w:t>
            </w:r>
          </w:p>
          <w:p w14:paraId="000000A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CE6EB6" w:rsidRPr="00CE6EB6" w14:paraId="29DC90D0" w14:textId="77777777">
        <w:trPr>
          <w:trHeight w:val="212"/>
        </w:trPr>
        <w:tc>
          <w:tcPr>
            <w:tcW w:w="1589" w:type="dxa"/>
          </w:tcPr>
          <w:p w14:paraId="000000A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-3</w:t>
            </w:r>
          </w:p>
        </w:tc>
        <w:tc>
          <w:tcPr>
            <w:tcW w:w="3764" w:type="dxa"/>
          </w:tcPr>
          <w:p w14:paraId="000000A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A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A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применять современную профессиональную и финансовую терминологию;</w:t>
            </w:r>
          </w:p>
          <w:p w14:paraId="000000A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A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A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  <w:p w14:paraId="000000A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расчеты по валютно-обменным операциям;</w:t>
            </w:r>
          </w:p>
          <w:p w14:paraId="000000A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A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использовать разнообразие финансовых инструментов для управления личными финансами в целях   достижения финансового благополучия с учетом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финансовой безопасности;</w:t>
            </w:r>
          </w:p>
          <w:p w14:paraId="000000A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A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000000B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определять инвестиционную привлекательность бизнес-идеи коммерческих идей в рамках области своей профессиональной деятельности;</w:t>
            </w:r>
          </w:p>
          <w:p w14:paraId="000000B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B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оформлять бизнес-план с опорой на информацию относительно его структуры; </w:t>
            </w:r>
          </w:p>
          <w:p w14:paraId="000000B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0B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анализировать расходы, связанные с заимствованием средств, необходимых для достижения финансовой цели;</w:t>
            </w:r>
          </w:p>
          <w:p w14:paraId="000000B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B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B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 </w:t>
            </w:r>
          </w:p>
        </w:tc>
        <w:tc>
          <w:tcPr>
            <w:tcW w:w="3895" w:type="dxa"/>
          </w:tcPr>
          <w:p w14:paraId="000000B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Знать:</w:t>
            </w:r>
          </w:p>
          <w:p w14:paraId="000000B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000000B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современную профессиональную и финансовую терминологию;</w:t>
            </w:r>
          </w:p>
          <w:p w14:paraId="000000B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возможные траектории профессионального развития и самообразования;</w:t>
            </w:r>
          </w:p>
          <w:p w14:paraId="000000B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000000B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B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B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иностранной валюты и валютного курса;</w:t>
            </w:r>
          </w:p>
          <w:p w14:paraId="000000C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C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особенности различных банковских </w:t>
            </w:r>
            <w:sdt>
              <w:sdtPr>
                <w:tag w:val="goog_rdk_1"/>
                <w:id w:val="-989409438"/>
              </w:sdtPr>
              <w:sdtEndPr/>
              <w:sdtContent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 xml:space="preserve">и страховых </w:t>
                </w:r>
              </w:sdtContent>
            </w:sdt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продуктов и возможности их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использования в профессиональной, предпринимательской деятельности и для управления личными финансами;  </w:t>
            </w:r>
          </w:p>
          <w:p w14:paraId="000000C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0C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CE6EB6" w14:paraId="0DAC57CD" w14:textId="77777777">
        <w:trPr>
          <w:trHeight w:val="212"/>
        </w:trPr>
        <w:tc>
          <w:tcPr>
            <w:tcW w:w="1589" w:type="dxa"/>
          </w:tcPr>
          <w:p w14:paraId="000000C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C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C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организовывать работу коллектива и команды; </w:t>
            </w:r>
          </w:p>
          <w:p w14:paraId="000000C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C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C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C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психологические основы межличностного взаимодействия и деятельности коллектива;</w:t>
            </w:r>
          </w:p>
          <w:p w14:paraId="000000C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CE6EB6" w:rsidRPr="00CE6EB6" w14:paraId="27B11DF4" w14:textId="77777777">
        <w:trPr>
          <w:trHeight w:val="212"/>
        </w:trPr>
        <w:tc>
          <w:tcPr>
            <w:tcW w:w="1589" w:type="dxa"/>
          </w:tcPr>
          <w:p w14:paraId="000000C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-5</w:t>
            </w:r>
          </w:p>
        </w:tc>
        <w:tc>
          <w:tcPr>
            <w:tcW w:w="3764" w:type="dxa"/>
          </w:tcPr>
          <w:p w14:paraId="000000C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C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14:paraId="000000C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проявлять толерантность в коллективе;</w:t>
            </w:r>
          </w:p>
          <w:p w14:paraId="000000D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оформлять документы, связанные с профессиональной деятельностью 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деловой коммуникацией, на государственном языке РФ</w:t>
            </w:r>
          </w:p>
          <w:p w14:paraId="000000D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5" w:type="dxa"/>
          </w:tcPr>
          <w:p w14:paraId="000000D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Знать:</w:t>
            </w:r>
          </w:p>
          <w:p w14:paraId="000000D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особенности социального и культурного контекста; </w:t>
            </w:r>
          </w:p>
          <w:p w14:paraId="000000D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принципы взаимодействия в коллективе;</w:t>
            </w:r>
          </w:p>
          <w:p w14:paraId="000000D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5720EE" w:rsidRPr="00CE6EB6" w14:paraId="50D6E23F" w14:textId="77777777">
        <w:trPr>
          <w:trHeight w:val="212"/>
        </w:trPr>
        <w:tc>
          <w:tcPr>
            <w:tcW w:w="1589" w:type="dxa"/>
          </w:tcPr>
          <w:p w14:paraId="000000D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i/>
              </w:rPr>
              <w:t>ОК -7</w:t>
            </w:r>
          </w:p>
        </w:tc>
        <w:tc>
          <w:tcPr>
            <w:tcW w:w="3764" w:type="dxa"/>
          </w:tcPr>
          <w:p w14:paraId="000000D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Уметь:</w:t>
            </w:r>
          </w:p>
          <w:p w14:paraId="000000D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соблюдать нормы экологической безопасности; </w:t>
            </w:r>
          </w:p>
          <w:p w14:paraId="000000D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D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Знать:</w:t>
            </w:r>
          </w:p>
          <w:p w14:paraId="000000D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0D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ресурсы, задействованные в профессиональной деятельности, и пути обеспечения ресурсосбережения;</w:t>
            </w:r>
          </w:p>
          <w:p w14:paraId="000000D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бережливого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0D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DF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0" w14:textId="77777777" w:rsidR="005720EE" w:rsidRPr="00CE6EB6" w:rsidRDefault="005720EE" w:rsidP="00B34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5720EE" w:rsidRPr="00CE6EB6" w:rsidRDefault="009B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14:paraId="000000E2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В структуре содержания дисциплины 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выделяются четыре содержательных раздела: </w:t>
      </w:r>
    </w:p>
    <w:p w14:paraId="000000E3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Раздел 1. Деньги и операции с ними </w:t>
      </w:r>
    </w:p>
    <w:p w14:paraId="000000E4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Раздел 2. Планирование и управление личными финансами</w:t>
      </w:r>
    </w:p>
    <w:p w14:paraId="000000E5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Раздел 3. Риск и доходность</w:t>
      </w:r>
    </w:p>
    <w:p w14:paraId="000000E6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Раздел 4. Финансовая среда</w:t>
      </w:r>
    </w:p>
    <w:p w14:paraId="000000E7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 xml:space="preserve">2.1.1. Объем учебной дисциплины и виды учебной работы </w:t>
      </w:r>
      <w:r w:rsidRPr="00CE6EB6">
        <w:rPr>
          <w:rFonts w:ascii="Times New Roman" w:eastAsia="Times New Roman" w:hAnsi="Times New Roman" w:cs="Times New Roman"/>
          <w:b/>
          <w:i/>
          <w:sz w:val="24"/>
          <w:szCs w:val="24"/>
        </w:rPr>
        <w:t>(при изучении дисциплины на базовом уровне)</w:t>
      </w:r>
    </w:p>
    <w:tbl>
      <w:tblPr>
        <w:tblStyle w:val="afffffc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CE6EB6" w:rsidRPr="00CE6EB6" w14:paraId="5EB26519" w14:textId="77777777">
        <w:trPr>
          <w:trHeight w:val="490"/>
        </w:trPr>
        <w:tc>
          <w:tcPr>
            <w:tcW w:w="7054" w:type="dxa"/>
            <w:vAlign w:val="center"/>
          </w:tcPr>
          <w:p w14:paraId="000000E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учебной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2517" w:type="dxa"/>
            <w:vAlign w:val="center"/>
          </w:tcPr>
          <w:p w14:paraId="000000E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Объем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часах</w:t>
            </w:r>
            <w:proofErr w:type="spellEnd"/>
          </w:p>
        </w:tc>
      </w:tr>
      <w:tr w:rsidR="00CE6EB6" w:rsidRPr="00CE6EB6" w14:paraId="7CDD6498" w14:textId="77777777">
        <w:trPr>
          <w:trHeight w:val="490"/>
        </w:trPr>
        <w:tc>
          <w:tcPr>
            <w:tcW w:w="7054" w:type="dxa"/>
            <w:vAlign w:val="center"/>
          </w:tcPr>
          <w:p w14:paraId="000000E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000000E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E6EB6" w:rsidRPr="00CE6EB6" w14:paraId="5469065E" w14:textId="77777777">
        <w:trPr>
          <w:trHeight w:val="490"/>
        </w:trPr>
        <w:tc>
          <w:tcPr>
            <w:tcW w:w="7054" w:type="dxa"/>
            <w:vAlign w:val="center"/>
          </w:tcPr>
          <w:p w14:paraId="000000E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lang w:val="ru-RU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14:paraId="000000E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6EB6" w:rsidRPr="00CE6EB6" w14:paraId="5C261465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000000E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в т. ч.:</w:t>
            </w:r>
          </w:p>
        </w:tc>
      </w:tr>
      <w:tr w:rsidR="00CE6EB6" w:rsidRPr="00CE6EB6" w14:paraId="3BE95523" w14:textId="77777777">
        <w:trPr>
          <w:trHeight w:val="490"/>
        </w:trPr>
        <w:tc>
          <w:tcPr>
            <w:tcW w:w="7054" w:type="dxa"/>
            <w:vAlign w:val="center"/>
          </w:tcPr>
          <w:p w14:paraId="000000F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</w:p>
        </w:tc>
        <w:tc>
          <w:tcPr>
            <w:tcW w:w="2517" w:type="dxa"/>
            <w:vAlign w:val="center"/>
          </w:tcPr>
          <w:p w14:paraId="000000F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CE6EB6" w:rsidRPr="00CE6EB6" w14:paraId="0173EF85" w14:textId="77777777">
        <w:trPr>
          <w:trHeight w:val="490"/>
        </w:trPr>
        <w:tc>
          <w:tcPr>
            <w:tcW w:w="7054" w:type="dxa"/>
            <w:vAlign w:val="center"/>
          </w:tcPr>
          <w:p w14:paraId="000000F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если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предусмотрено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517" w:type="dxa"/>
            <w:vAlign w:val="center"/>
          </w:tcPr>
          <w:p w14:paraId="000000F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6EB6" w:rsidRPr="00CE6EB6" w14:paraId="57B85F96" w14:textId="77777777">
        <w:trPr>
          <w:trHeight w:val="267"/>
        </w:trPr>
        <w:tc>
          <w:tcPr>
            <w:tcW w:w="7054" w:type="dxa"/>
            <w:vAlign w:val="center"/>
          </w:tcPr>
          <w:p w14:paraId="000000F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Самостоятельная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работа</w:t>
            </w:r>
            <w:proofErr w:type="spellEnd"/>
          </w:p>
        </w:tc>
        <w:tc>
          <w:tcPr>
            <w:tcW w:w="2517" w:type="dxa"/>
            <w:vAlign w:val="center"/>
          </w:tcPr>
          <w:p w14:paraId="000000F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720EE" w:rsidRPr="00CE6EB6" w14:paraId="5737E604" w14:textId="77777777">
        <w:trPr>
          <w:trHeight w:val="331"/>
        </w:trPr>
        <w:tc>
          <w:tcPr>
            <w:tcW w:w="7054" w:type="dxa"/>
            <w:vAlign w:val="center"/>
          </w:tcPr>
          <w:p w14:paraId="000000F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Промежуточная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аттестация</w:t>
            </w:r>
            <w:proofErr w:type="spellEnd"/>
          </w:p>
        </w:tc>
        <w:tc>
          <w:tcPr>
            <w:tcW w:w="2517" w:type="dxa"/>
            <w:vAlign w:val="center"/>
          </w:tcPr>
          <w:p w14:paraId="000000F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000000F8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</w:pPr>
    </w:p>
    <w:p w14:paraId="000000F9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 xml:space="preserve">2.1.2. Объем учебной дисциплины и виды учебной работы </w:t>
      </w:r>
      <w:r w:rsidRPr="00CE6EB6">
        <w:rPr>
          <w:rFonts w:ascii="Times New Roman" w:eastAsia="Times New Roman" w:hAnsi="Times New Roman" w:cs="Times New Roman"/>
          <w:b/>
          <w:i/>
          <w:sz w:val="24"/>
          <w:szCs w:val="24"/>
        </w:rPr>
        <w:t>(при изучении дисциплины на углубленном уровне)</w:t>
      </w:r>
    </w:p>
    <w:tbl>
      <w:tblPr>
        <w:tblStyle w:val="afffffd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CE6EB6" w:rsidRPr="00CE6EB6" w14:paraId="16801BAB" w14:textId="77777777">
        <w:trPr>
          <w:trHeight w:val="490"/>
        </w:trPr>
        <w:tc>
          <w:tcPr>
            <w:tcW w:w="7054" w:type="dxa"/>
            <w:vAlign w:val="center"/>
          </w:tcPr>
          <w:p w14:paraId="000000F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учебной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2517" w:type="dxa"/>
            <w:vAlign w:val="center"/>
          </w:tcPr>
          <w:p w14:paraId="000000F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Объем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часах</w:t>
            </w:r>
            <w:proofErr w:type="spellEnd"/>
          </w:p>
        </w:tc>
      </w:tr>
      <w:tr w:rsidR="00CE6EB6" w:rsidRPr="00CE6EB6" w14:paraId="4BB23E65" w14:textId="77777777">
        <w:trPr>
          <w:trHeight w:val="490"/>
        </w:trPr>
        <w:tc>
          <w:tcPr>
            <w:tcW w:w="7054" w:type="dxa"/>
            <w:vAlign w:val="center"/>
          </w:tcPr>
          <w:p w14:paraId="000000F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000000F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E6EB6" w:rsidRPr="00CE6EB6" w14:paraId="10108947" w14:textId="77777777">
        <w:trPr>
          <w:trHeight w:val="490"/>
        </w:trPr>
        <w:tc>
          <w:tcPr>
            <w:tcW w:w="7054" w:type="dxa"/>
            <w:vAlign w:val="center"/>
          </w:tcPr>
          <w:p w14:paraId="000000F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lang w:val="ru-RU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14:paraId="000000F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CE6EB6" w:rsidRPr="00CE6EB6" w14:paraId="656F2170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0000010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в т. ч.:</w:t>
            </w:r>
          </w:p>
        </w:tc>
      </w:tr>
      <w:tr w:rsidR="00CE6EB6" w:rsidRPr="00CE6EB6" w14:paraId="7362ABD0" w14:textId="77777777">
        <w:trPr>
          <w:trHeight w:val="490"/>
        </w:trPr>
        <w:tc>
          <w:tcPr>
            <w:tcW w:w="7054" w:type="dxa"/>
            <w:vAlign w:val="center"/>
          </w:tcPr>
          <w:p w14:paraId="0000010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lastRenderedPageBreak/>
              <w:t>теоретическое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</w:p>
        </w:tc>
        <w:tc>
          <w:tcPr>
            <w:tcW w:w="2517" w:type="dxa"/>
            <w:vAlign w:val="center"/>
          </w:tcPr>
          <w:p w14:paraId="0000010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E6EB6" w:rsidRPr="00CE6EB6" w14:paraId="2B663A82" w14:textId="77777777">
        <w:trPr>
          <w:trHeight w:val="490"/>
        </w:trPr>
        <w:tc>
          <w:tcPr>
            <w:tcW w:w="7054" w:type="dxa"/>
            <w:vAlign w:val="center"/>
          </w:tcPr>
          <w:p w14:paraId="0000010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если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предусмотрено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517" w:type="dxa"/>
            <w:vAlign w:val="center"/>
          </w:tcPr>
          <w:p w14:paraId="0000010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CE6EB6" w:rsidRPr="00CE6EB6" w14:paraId="0BDF4F18" w14:textId="77777777">
        <w:trPr>
          <w:trHeight w:val="267"/>
        </w:trPr>
        <w:tc>
          <w:tcPr>
            <w:tcW w:w="7054" w:type="dxa"/>
            <w:vAlign w:val="center"/>
          </w:tcPr>
          <w:p w14:paraId="0000010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Самостоятельная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</w:rPr>
              <w:t>работа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0000010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6EB6" w:rsidRPr="00CE6EB6" w14:paraId="10E9F23C" w14:textId="77777777">
        <w:trPr>
          <w:trHeight w:val="331"/>
        </w:trPr>
        <w:tc>
          <w:tcPr>
            <w:tcW w:w="7054" w:type="dxa"/>
            <w:vAlign w:val="center"/>
          </w:tcPr>
          <w:p w14:paraId="0000010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Промежуточная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</w:rPr>
              <w:t>аттестация</w:t>
            </w:r>
            <w:proofErr w:type="spellEnd"/>
          </w:p>
        </w:tc>
        <w:tc>
          <w:tcPr>
            <w:tcW w:w="2517" w:type="dxa"/>
            <w:vAlign w:val="center"/>
          </w:tcPr>
          <w:p w14:paraId="0000010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0000010A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  <w:sectPr w:rsidR="005720EE" w:rsidRPr="00CE6EB6" w:rsidSect="00B348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14:paraId="0000010B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 xml:space="preserve">2.2.1 Тематический план и содержание учебной дисциплины </w:t>
      </w:r>
      <w:r w:rsidRPr="00CE6EB6">
        <w:rPr>
          <w:rFonts w:ascii="Times New Roman" w:eastAsia="Times New Roman" w:hAnsi="Times New Roman" w:cs="Times New Roman"/>
          <w:b/>
          <w:i/>
        </w:rPr>
        <w:t>(при изучении дисциплины на базовом уровне)</w:t>
      </w:r>
    </w:p>
    <w:tbl>
      <w:tblPr>
        <w:tblStyle w:val="afffffe"/>
        <w:tblW w:w="14944" w:type="dxa"/>
        <w:tblLayout w:type="fixed"/>
        <w:tblLook w:val="0000" w:firstRow="0" w:lastRow="0" w:firstColumn="0" w:lastColumn="0" w:noHBand="0" w:noVBand="0"/>
      </w:tblPr>
      <w:tblGrid>
        <w:gridCol w:w="2918"/>
        <w:gridCol w:w="1784"/>
        <w:gridCol w:w="6399"/>
        <w:gridCol w:w="1029"/>
        <w:gridCol w:w="2814"/>
      </w:tblGrid>
      <w:tr w:rsidR="00CE6EB6" w:rsidRPr="00CE6EB6" w14:paraId="28287C67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1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Формируемые общие компетенции и профессиональные компетенции</w:t>
            </w: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E6EB6" w:rsidRPr="00CE6EB6" w14:paraId="34394F44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CE6EB6" w:rsidRPr="00CE6EB6" w14:paraId="15A2A0FF" w14:textId="77777777">
        <w:trPr>
          <w:trHeight w:val="240"/>
        </w:trPr>
        <w:tc>
          <w:tcPr>
            <w:tcW w:w="1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Введение в курс финансовой грамотности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0000011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Потребности и ресурсы. Финансовые цели. Финансовое благополучие и финансовые риски.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</w:p>
          <w:p w14:paraId="0000011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B072072" w14:textId="77777777">
        <w:trPr>
          <w:trHeight w:val="240"/>
        </w:trPr>
        <w:tc>
          <w:tcPr>
            <w:tcW w:w="1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B7465AA" w14:textId="77777777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1.1.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Деньги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платежи</w:t>
            </w:r>
            <w:proofErr w:type="spellEnd"/>
          </w:p>
          <w:p w14:paraId="0000012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12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12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12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12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B6D2A10" w14:textId="77777777">
        <w:trPr>
          <w:cantSplit/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 и функции денег. Виды современных денег, их основные характеристики.</w:t>
            </w:r>
          </w:p>
          <w:p w14:paraId="0000012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Денежная система. Покупательная способность денег. Инфляция. Основные риски, связанные с использованием денег.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Валютный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5F372AA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</w:t>
            </w:r>
            <w:r w:rsidRPr="00B3484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мобильный и интернет-банк, дебетовая, кредитная банковские карты, электронный кошелек.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782CF34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053E9DE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 инфляции на финансовые возможности человека.</w:t>
            </w:r>
          </w:p>
          <w:p w14:paraId="0000013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E3F934F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803173D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99F69B6" w14:textId="77777777">
        <w:trPr>
          <w:trHeight w:val="5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 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proofErr w:type="gram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4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разных платежных инструментов с учетом особенностей своей 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A548203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1.2. </w:t>
            </w:r>
            <w:sdt>
              <w:sdtPr>
                <w:tag w:val="goog_rdk_2"/>
                <w:id w:val="-2024931848"/>
              </w:sdtPr>
              <w:sdtEndPr/>
              <w:sdtContent/>
            </w:sdt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Покупки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цены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0000015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15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15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15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7B7395A3" w14:textId="77777777">
        <w:trPr>
          <w:cantSplit/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B" w14:textId="3522D7A0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</w:t>
            </w:r>
            <w:sdt>
              <w:sdtPr>
                <w:tag w:val="goog_rdk_3"/>
                <w:id w:val="-300389147"/>
                <w:showingPlcHdr/>
              </w:sdtPr>
              <w:sdtEndPr/>
              <w:sdtContent>
                <w:r w:rsidR="00E65425" w:rsidRPr="00B3484E">
                  <w:rPr>
                    <w:lang w:val="ru-RU"/>
                  </w:rPr>
                  <w:t xml:space="preserve">     </w:t>
                </w:r>
              </w:sdtContent>
            </w:sdt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покупки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C408AC0" w14:textId="77777777">
        <w:trPr>
          <w:cantSplit/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6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6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6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3179707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6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6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6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6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70AC831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6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6A" w14:textId="46FAA26C" w:rsidR="005720EE" w:rsidRPr="00B3484E" w:rsidRDefault="0063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tag w:val="goog_rdk_5"/>
                <w:id w:val="-703404117"/>
                <w:showingPlcHdr/>
              </w:sdtPr>
              <w:sdtEndPr/>
              <w:sdtContent>
                <w:r w:rsidR="00E65425" w:rsidRPr="00B3484E">
                  <w:rPr>
                    <w:lang w:val="ru-RU"/>
                  </w:rPr>
                  <w:t xml:space="preserve">     </w:t>
                </w:r>
              </w:sdtContent>
            </w:sdt>
            <w:r w:rsidR="009B153C"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 полной цены. Выбор</w:t>
            </w:r>
          </w:p>
          <w:p w14:paraId="0000016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наилучшего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6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6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3AEF61C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6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A24892F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Стоимость товара с учетом скидок и рекламных акций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6AF910A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85BF29E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1.3.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Безопасное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использование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денег</w:t>
            </w:r>
            <w:proofErr w:type="spellEnd"/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A7763E7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несанкционированно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18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18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18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714059D9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CC3DE3B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интернет-магазина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13155C7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CB46CB1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 безопасного использования платежных инструментов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0BA7B06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A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A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D0E5BEA" w14:textId="77777777">
        <w:trPr>
          <w:cantSplit/>
          <w:trHeight w:val="280"/>
        </w:trPr>
        <w:tc>
          <w:tcPr>
            <w:tcW w:w="1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A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1A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1A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1A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1A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AE8E578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A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Тема 2.1. Личный и семейный бюджет, финансовое планирование</w:t>
            </w:r>
          </w:p>
          <w:p w14:paraId="000001A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3B7EEAD" w14:textId="77777777">
        <w:trPr>
          <w:cantSplit/>
          <w:trHeight w:val="77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Постановка финансовых целей (краткосрочные и долгосрочные финансовые цели, принцип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SMART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24C6AFD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том числе практических занятий </w:t>
            </w: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8B16DC2" w14:textId="77777777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 сокращения расходов и 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9CCA370" w14:textId="77777777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C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C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AA6D22F" w14:textId="77777777">
        <w:trPr>
          <w:cantSplit/>
          <w:trHeight w:val="5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C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C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Планирование личного бюджета и оценка его выполнения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CDA2E63" w14:textId="77777777">
        <w:trPr>
          <w:cantSplit/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C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C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 для повышения дохода с учетом особенностей своей профессии/специальности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9327995" w14:textId="77777777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2.2.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Личные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сбережения</w:t>
            </w:r>
            <w:proofErr w:type="spellEnd"/>
          </w:p>
          <w:p w14:paraId="000001D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D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ОК 02</w:t>
            </w:r>
          </w:p>
          <w:p w14:paraId="000001D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1D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1D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1D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06F3F72" w14:textId="77777777">
        <w:trPr>
          <w:cantSplit/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страхования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вкладов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6E1A49F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975480B" w14:textId="77777777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359C2F7" w14:textId="77777777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5991F9A" w14:textId="77777777">
        <w:trPr>
          <w:cantSplit/>
          <w:trHeight w:val="36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 банка и оценка доходности банковского вклада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E5E0E50" w14:textId="77777777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необходимости и требуемого объема сбережений с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 особенностей своей 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9581C2E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2.3.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Кредиты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займы</w:t>
            </w:r>
            <w:proofErr w:type="spellEnd"/>
          </w:p>
          <w:p w14:paraId="000001F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20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20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20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20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443DFA23" w14:textId="77777777">
        <w:trPr>
          <w:cantSplit/>
          <w:trHeight w:val="9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0000020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0000020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Риски использования кредитов и займов и пути их минимизации. Страхование</w:t>
            </w:r>
          </w:p>
          <w:p w14:paraId="0000020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 кредитовании. Взыскание долгов. Кредитная история. Кредитные каникулы. Реструктуризация и рефинансирование кредита.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банкротство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8B1DA13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A07B7B5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Безопасное использование кредитных инструментов. Выбор добросовестного</w:t>
            </w:r>
          </w:p>
          <w:p w14:paraId="0000021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51F8C6C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65AD3D6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1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 банка и банковского кредита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57DB952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33B4CF1" w14:textId="77777777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22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22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22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22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5037E55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Удаленное банковское обслуживание.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личными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2127957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9C5DF1D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личным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бюджетом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70D3394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08078A7" w14:textId="77777777">
        <w:trPr>
          <w:cantSplit/>
          <w:trHeight w:val="5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 семейного бюджета в условиях как дефицита, так и избытка доходов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BA167E0" w14:textId="77777777">
        <w:trPr>
          <w:cantSplit/>
          <w:trHeight w:val="73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4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 и ограничения льготных программ банков с учетом особенностей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 профессии, иных факторов (вклады и кредиты для молодежи, программистов, семей с детьми)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A1AC19D" w14:textId="77777777">
        <w:trPr>
          <w:trHeight w:val="267"/>
        </w:trPr>
        <w:tc>
          <w:tcPr>
            <w:tcW w:w="1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Риск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доходность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F825138" w14:textId="77777777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3.1.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Инвестирование</w:t>
            </w:r>
            <w:proofErr w:type="spellEnd"/>
          </w:p>
          <w:p w14:paraId="0000025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25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25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25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15729921" w14:textId="77777777">
        <w:trPr>
          <w:cantSplit/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8693AE9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805F821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инвестирования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80CCAA8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DC73923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EE7F711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 размера допустимого объема инвестиций в рамках личного бюджета с учетом особенностей своей профессии/специальности (уровень дохода, профиль трат)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3FE0AAF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3.2.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Страхование</w:t>
            </w:r>
            <w:proofErr w:type="spellEnd"/>
          </w:p>
          <w:p w14:paraId="0000027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28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28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28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73ECCEA9" w14:textId="77777777">
        <w:trPr>
          <w:cantSplit/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виды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EC12998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365A454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D5E0ADF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BD3FD7A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Страхование как способ обеспечения безопасности в</w:t>
            </w:r>
          </w:p>
          <w:p w14:paraId="0000029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EB023D0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9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65AAB05" w14:textId="77777777">
        <w:trPr>
          <w:cantSplit/>
          <w:trHeight w:val="51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F5FAB18" w14:textId="77777777">
        <w:trPr>
          <w:cantSplit/>
          <w:trHeight w:val="82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01</w:t>
            </w:r>
          </w:p>
          <w:p w14:paraId="000002A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03</w:t>
            </w:r>
          </w:p>
          <w:p w14:paraId="000002A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04</w:t>
            </w:r>
          </w:p>
          <w:p w14:paraId="000002A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05</w:t>
            </w:r>
          </w:p>
          <w:p w14:paraId="000002A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07</w:t>
            </w:r>
          </w:p>
        </w:tc>
      </w:tr>
      <w:tr w:rsidR="00CE6EB6" w:rsidRPr="00CE6EB6" w14:paraId="04338E1D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B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8DFB292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B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8D2622E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B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A0D6211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C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C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E77FA77" w14:textId="77777777">
        <w:trPr>
          <w:cantSplit/>
          <w:trHeight w:val="59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C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C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бизнес-идей и рисков, связанных с ними, с учетом особенностей своей 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BD0B4B2" w14:textId="77777777">
        <w:trPr>
          <w:cantSplit/>
          <w:trHeight w:val="280"/>
        </w:trPr>
        <w:tc>
          <w:tcPr>
            <w:tcW w:w="1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Финансовая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2C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2C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2D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2D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0B0E81A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4.1.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Финансовые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взаимоотношения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государством</w:t>
            </w:r>
            <w:proofErr w:type="spellEnd"/>
          </w:p>
          <w:p w14:paraId="000002D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DC52CAC" w14:textId="77777777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льготы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04FACCF" w14:textId="77777777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Пенсионная система России. Социальная поддержка граждан.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BA55160" w14:textId="77777777">
        <w:trPr>
          <w:cantSplit/>
          <w:trHeight w:val="38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02F90FE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BDA0DD5" w14:textId="77777777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75168A4" w14:textId="77777777">
        <w:trPr>
          <w:cantSplit/>
          <w:trHeight w:val="61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цифровые сервисы государства для граждан.</w:t>
            </w:r>
          </w:p>
          <w:p w14:paraId="000002F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Налоги и пенсионное обеспечение для самозанятых и ИП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9282FA6" w14:textId="77777777">
        <w:trPr>
          <w:cantSplit/>
          <w:trHeight w:val="74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Специфика налогообложения и пенсионного обеспечения в</w:t>
            </w:r>
          </w:p>
          <w:p w14:paraId="000002F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 профессиях (профессиональные налоговые вычеты для</w:t>
            </w:r>
          </w:p>
          <w:p w14:paraId="000002F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творческих профессий, налоги и пенсии для нотариусов и</w:t>
            </w:r>
          </w:p>
          <w:p w14:paraId="000002F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F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5B8C581" w14:textId="77777777">
        <w:trPr>
          <w:cantSplit/>
          <w:trHeight w:val="37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C7DA34E" w14:textId="77777777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Тема 4.2. Защита прав граждан в финансовой сфере</w:t>
            </w:r>
          </w:p>
          <w:p w14:paraId="0000030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30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30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30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30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02BED69" w14:textId="77777777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tag w:val="goog_rdk_11"/>
              <w:id w:val="527225586"/>
            </w:sdtPr>
            <w:sdtEndPr/>
            <w:sdtContent>
              <w:p w14:paraId="0000030F" w14:textId="77777777" w:rsidR="005720EE" w:rsidRPr="00CE6EB6" w:rsidRDefault="009B15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Основные права граждан в финансовой сфере и формы их защиты.</w:t>
                </w:r>
                <w:r w:rsidRPr="00CE6EB6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 </w:t>
                </w:r>
                <w:sdt>
                  <w:sdtPr>
                    <w:tag w:val="goog_rdk_6"/>
                    <w:id w:val="-1550846209"/>
                  </w:sdtPr>
                  <w:sdtEndPr/>
                  <w:sdtContent>
                    <w:sdt>
                      <w:sdtPr>
                        <w:tag w:val="goog_rdk_7"/>
                        <w:id w:val="1977477193"/>
                      </w:sdtPr>
                      <w:sdtEndPr/>
                      <w:sdtContent>
                        <w:r w:rsidRPr="00B3484E"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  <w:t xml:space="preserve">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</w:t>
                        </w:r>
                      </w:sdtContent>
                    </w:sdt>
                  </w:sdtContent>
                </w:sdt>
                <w:sdt>
                  <w:sdtPr>
                    <w:tag w:val="goog_rdk_8"/>
                    <w:id w:val="252247516"/>
                  </w:sdtPr>
                  <w:sdtEndPr/>
                  <w:sdtContent>
                    <w:r w:rsidRPr="00B3484E">
                      <w:rPr>
                        <w:rFonts w:ascii="Times New Roman" w:eastAsia="Times New Roman" w:hAnsi="Times New Roman" w:cs="Times New Roman"/>
                        <w:lang w:val="ru-RU"/>
                      </w:rPr>
                      <w:t xml:space="preserve"> </w:t>
                    </w:r>
                  </w:sdtContent>
                </w:sdt>
                <w:sdt>
                  <w:sdtPr>
                    <w:tag w:val="goog_rdk_9"/>
                    <w:id w:val="1593963288"/>
                  </w:sdtPr>
                  <w:sdtEndPr/>
                  <w:sdtContent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Особенности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защиты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прав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потребителей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 xml:space="preserve"> в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цифровой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среде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.</w:t>
                    </w:r>
                  </w:sdtContent>
                </w:sdt>
                <w:sdt>
                  <w:sdtPr>
                    <w:tag w:val="goog_rdk_10"/>
                    <w:id w:val="1445965142"/>
                  </w:sdtPr>
                  <w:sdtEndPr/>
                  <w:sdtContent/>
                </w:sdt>
              </w:p>
            </w:sdtContent>
          </w:sdt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03F7A3C" w14:textId="77777777">
        <w:trPr>
          <w:cantSplit/>
          <w:trHeight w:val="45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E412645" w14:textId="77777777">
        <w:trPr>
          <w:cantSplit/>
          <w:trHeight w:val="40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Типичные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ситуация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нарушения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465D817" w14:textId="77777777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21FDEF3" w14:textId="77777777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BB8B5AB" w14:textId="77777777">
        <w:trPr>
          <w:cantSplit/>
          <w:trHeight w:val="74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Стратегии действия в проблемных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81E2D1A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0EE" w:rsidRPr="00CE6EB6" w14:paraId="58B50FF7" w14:textId="77777777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336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</w:pPr>
    </w:p>
    <w:p w14:paraId="00000337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</w:pPr>
    </w:p>
    <w:p w14:paraId="00000338" w14:textId="52252CEE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t xml:space="preserve">2.2. Тематический план и содержание учебной дисциплины </w:t>
      </w:r>
      <w:r w:rsidRPr="00CE6EB6">
        <w:rPr>
          <w:rFonts w:ascii="Times New Roman" w:eastAsia="Times New Roman" w:hAnsi="Times New Roman" w:cs="Times New Roman"/>
          <w:b/>
          <w:i/>
        </w:rPr>
        <w:t>(при изучении дисциплины на углубленном уровне)</w:t>
      </w:r>
    </w:p>
    <w:p w14:paraId="00000339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"/>
        <w:tblW w:w="14943" w:type="dxa"/>
        <w:tblLayout w:type="fixed"/>
        <w:tblLook w:val="0000" w:firstRow="0" w:lastRow="0" w:firstColumn="0" w:lastColumn="0" w:noHBand="0" w:noVBand="0"/>
      </w:tblPr>
      <w:tblGrid>
        <w:gridCol w:w="2803"/>
        <w:gridCol w:w="1737"/>
        <w:gridCol w:w="6535"/>
        <w:gridCol w:w="1031"/>
        <w:gridCol w:w="2837"/>
      </w:tblGrid>
      <w:tr w:rsidR="00CE6EB6" w:rsidRPr="00CE6EB6" w14:paraId="3532688C" w14:textId="77777777">
        <w:trPr>
          <w:trHeight w:val="24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Формируемые общие компетенции и профессиональные компетенции</w:t>
            </w: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E6EB6" w:rsidRPr="00CE6EB6" w14:paraId="69E19953" w14:textId="77777777">
        <w:trPr>
          <w:trHeight w:val="24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CE6EB6" w:rsidRPr="00CE6EB6" w14:paraId="0EC3F686" w14:textId="77777777">
        <w:trPr>
          <w:trHeight w:val="240"/>
        </w:trPr>
        <w:tc>
          <w:tcPr>
            <w:tcW w:w="1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Введение в курс финансовой грамотности. </w:t>
            </w:r>
          </w:p>
          <w:p w14:paraId="0000034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Потребности и ресурсы. Финансовые цели. Финансовое благополучие и финансовые риски.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</w:p>
          <w:p w14:paraId="0000034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ED51F57" w14:textId="77777777">
        <w:trPr>
          <w:trHeight w:val="240"/>
        </w:trPr>
        <w:tc>
          <w:tcPr>
            <w:tcW w:w="1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Раздел 1. Деньги и операции с ними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4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12009F9" w14:textId="77777777">
        <w:trPr>
          <w:cantSplit/>
          <w:trHeight w:val="27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5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1.1.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Деньги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платежи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5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5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5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35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35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35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35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52B663A" w14:textId="77777777">
        <w:trPr>
          <w:cantSplit/>
          <w:trHeight w:val="82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5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5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 и функции денег. Виды современных денег, их основные характеристики.</w:t>
            </w:r>
          </w:p>
          <w:p w14:paraId="0000035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Денежная система. Покупательная способность денег. Инфляция. Основные риски, связанные с использованием денег.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Валютный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5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5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CFDB7EE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5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6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</w:t>
            </w:r>
          </w:p>
          <w:p w14:paraId="0000036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мобильный и интернет-банк, дебетовая, кредитная банковские карты, электронный кошелек.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платежных</w:t>
            </w:r>
            <w:proofErr w:type="spellEnd"/>
          </w:p>
          <w:p w14:paraId="0000036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6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6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C85FEC7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6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6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6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6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B8BDF8C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6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6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 инфляции на финансовые возможности человека.</w:t>
            </w:r>
          </w:p>
          <w:p w14:paraId="0000036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Издержки проведения платежей разного вида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6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7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00BF419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7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7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5A02ED6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7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7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D3193B9" w14:textId="77777777">
        <w:trPr>
          <w:trHeight w:val="24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разных платежных инструментов с учетом особенностей своей профессии/специальности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7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7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7420A89" w14:textId="77777777">
        <w:trPr>
          <w:cantSplit/>
          <w:trHeight w:val="24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80" w14:textId="66F61A54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1.2. </w:t>
            </w:r>
            <w:sdt>
              <w:sdtPr>
                <w:tag w:val="goog_rdk_12"/>
                <w:id w:val="1276449153"/>
              </w:sdtPr>
              <w:sdtEndPr/>
              <w:sdtContent>
                <w:sdt>
                  <w:sdtPr>
                    <w:tag w:val="goog_rdk_13"/>
                    <w:id w:val="-2080819009"/>
                  </w:sdtPr>
                  <w:sdtEndPr/>
                  <w:sdtContent/>
                </w:sdt>
                <w:proofErr w:type="spellStart"/>
                <w:r w:rsidRPr="00CE6EB6"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  <w:t>Покупки</w:t>
                </w:r>
                <w:proofErr w:type="spellEnd"/>
                <w:r w:rsidRPr="00CE6EB6"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  <w:t xml:space="preserve"> и </w:t>
                </w:r>
                <w:proofErr w:type="spellStart"/>
                <w:r w:rsidRPr="00CE6EB6"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  <w:t>цены</w:t>
                </w:r>
                <w:proofErr w:type="spellEnd"/>
              </w:sdtContent>
            </w:sdt>
            <w:sdt>
              <w:sdtPr>
                <w:tag w:val="goog_rdk_14"/>
                <w:id w:val="-1162999107"/>
                <w:showingPlcHdr/>
              </w:sdtPr>
              <w:sdtEndPr/>
              <w:sdtContent>
                <w:r w:rsidR="00E65425" w:rsidRPr="00CE6EB6">
                  <w:t xml:space="preserve">     </w:t>
                </w:r>
              </w:sdtContent>
            </w:sdt>
          </w:p>
          <w:p w14:paraId="0000038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8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8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8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38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38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38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7B9AEE7A" w14:textId="77777777">
        <w:trPr>
          <w:cantSplit/>
          <w:trHeight w:val="536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8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8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Цены на товары и услуги. Дифференциация цен. Ценовая дискриминация. Программы лояльности (дисконтные карты, скидки, бонусы, кэшбек). Влияние рекламы и других способов продвижения товаров и услуг продавцами на цену. Варианты оплаты (разные виды денег; оплата в момент получения, предоплата, покупка в кредит, рассрочка, подписка).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покупки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8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8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1BBADD1" w14:textId="77777777">
        <w:trPr>
          <w:cantSplit/>
          <w:trHeight w:val="536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8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8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9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9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807E932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9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9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9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9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559A11B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9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99" w14:textId="2DFC0E54" w:rsidR="005720EE" w:rsidRPr="00B3484E" w:rsidRDefault="0063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tag w:val="goog_rdk_16"/>
                <w:id w:val="85195088"/>
                <w:showingPlcHdr/>
              </w:sdtPr>
              <w:sdtEndPr/>
              <w:sdtContent>
                <w:r w:rsidR="00E65425" w:rsidRPr="00B3484E">
                  <w:rPr>
                    <w:lang w:val="ru-RU"/>
                  </w:rPr>
                  <w:t xml:space="preserve">     </w:t>
                </w:r>
              </w:sdtContent>
            </w:sdt>
            <w:r w:rsidR="009B153C"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 полной цены. Выбор</w:t>
            </w:r>
          </w:p>
          <w:p w14:paraId="0000039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наилучшего предложения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9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9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A868A5D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9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9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A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A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676C782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Стоимость товара с учетом скидок и рекламных акций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A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A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5D0A921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A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A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0F54E33" w14:textId="77777777">
        <w:trPr>
          <w:cantSplit/>
          <w:trHeight w:val="24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1.3.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Безопасное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использование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денег</w:t>
            </w:r>
            <w:proofErr w:type="spellEnd"/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A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B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B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DC5D411" w14:textId="77777777">
        <w:trPr>
          <w:cantSplit/>
          <w:trHeight w:val="1746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B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B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несанкционированно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B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B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3B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3B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3B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69656C56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B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B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B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B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2FA091D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B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интернет-магазин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C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C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D3C909F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C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C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78523F8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 безопасного использования платежных инструментов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C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C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9C18C7A" w14:textId="77777777">
        <w:trPr>
          <w:cantSplit/>
          <w:trHeight w:val="642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C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D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D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D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13704AE" w14:textId="77777777">
        <w:trPr>
          <w:cantSplit/>
          <w:trHeight w:val="280"/>
        </w:trPr>
        <w:tc>
          <w:tcPr>
            <w:tcW w:w="1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D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Раздел 2. Планирование и управление личными финансами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D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D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3D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3D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3D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3D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3D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6BB5150" w14:textId="77777777">
        <w:trPr>
          <w:cantSplit/>
          <w:trHeight w:val="3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D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Тема 2.1. Личный и</w:t>
            </w:r>
          </w:p>
          <w:p w14:paraId="000003D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семейный бюджет,</w:t>
            </w:r>
          </w:p>
          <w:p w14:paraId="000003DF" w14:textId="77777777" w:rsidR="005720EE" w:rsidRPr="00001BA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1B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финансовое планирование</w:t>
            </w:r>
          </w:p>
          <w:p w14:paraId="000003E0" w14:textId="77777777" w:rsidR="005720EE" w:rsidRPr="00001BA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E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E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E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B2B5C8E" w14:textId="77777777">
        <w:trPr>
          <w:cantSplit/>
          <w:trHeight w:val="1088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E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E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Постановка финансовых целей (краткосрочные и долгосрочные финансовые цели, принцип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SMART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E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E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98A7C0B" w14:textId="77777777">
        <w:trPr>
          <w:cantSplit/>
          <w:trHeight w:val="39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E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E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том числе практических занятий </w:t>
            </w: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(с учетом профильной направленности)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E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E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0C57E45" w14:textId="77777777">
        <w:trPr>
          <w:cantSplit/>
          <w:trHeight w:val="34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E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 сокращения расходов и повышения доходов</w:t>
            </w: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38A19D2" w14:textId="77777777">
        <w:trPr>
          <w:cantSplit/>
          <w:trHeight w:val="34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40D77C3" w14:textId="77777777">
        <w:trPr>
          <w:cantSplit/>
          <w:trHeight w:val="57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Планирование личного бюджета и оценка его выполнения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F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3B851F3" w14:textId="77777777">
        <w:trPr>
          <w:cantSplit/>
          <w:trHeight w:val="66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F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0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 для повышения дохода с учетом особенностей своей профессии/специальности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0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0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12CB682" w14:textId="77777777">
        <w:trPr>
          <w:cantSplit/>
          <w:trHeight w:val="34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0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2.2.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Личные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сбережения</w:t>
            </w:r>
            <w:proofErr w:type="spellEnd"/>
          </w:p>
          <w:p w14:paraId="0000040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0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0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0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40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40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40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40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40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B629443" w14:textId="77777777">
        <w:trPr>
          <w:cantSplit/>
          <w:trHeight w:val="896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0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0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1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1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FDE8B8E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1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1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1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1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79CAFC8" w14:textId="77777777">
        <w:trPr>
          <w:cantSplit/>
          <w:trHeight w:val="30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1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1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1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1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1108CC2" w14:textId="77777777">
        <w:trPr>
          <w:cantSplit/>
          <w:trHeight w:val="30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1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1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2F4C71F" w14:textId="77777777">
        <w:trPr>
          <w:cantSplit/>
          <w:trHeight w:val="6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 банка и оценка доходности банковского вклада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3879F2C" w14:textId="77777777">
        <w:trPr>
          <w:cantSplit/>
          <w:trHeight w:val="64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необходимости и требуемого объема сбережений с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 особенностей профессиональной деятельности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2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4F2033A" w14:textId="77777777">
        <w:trPr>
          <w:cantSplit/>
          <w:trHeight w:val="28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2.3.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Кредиты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займы</w:t>
            </w:r>
            <w:proofErr w:type="spellEnd"/>
          </w:p>
          <w:p w14:paraId="0000042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2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3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3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43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43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43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43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537280EE" w14:textId="77777777">
        <w:trPr>
          <w:cantSplit/>
          <w:trHeight w:val="90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3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3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0000043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0000043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Риски использования кредитов и займов и пути их минимизации. Страхование</w:t>
            </w:r>
          </w:p>
          <w:p w14:paraId="0000043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 кредитовании. Взыскание долгов. Кредитная история. Кредитные каникулы. Реструктуризация и рефинансирование кредита.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банкротство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3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3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AC9163C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3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3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4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4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F66E4B2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4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4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Безопасное использование кредитных инструментов. Выбор добросовестного</w:t>
            </w:r>
          </w:p>
          <w:p w14:paraId="0000044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4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4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96065E4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4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4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4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4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231C4E1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4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4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5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 банка и банковского кредита.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5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5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A5AB88A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5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5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5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5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5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56666F1" w14:textId="77777777">
        <w:trPr>
          <w:cantSplit/>
          <w:trHeight w:val="31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5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Тема 2.4. Безопасное управление личными финансами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5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5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5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45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45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45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46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487F91B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6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6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Финансовая безопасность и цифровая среда в сфере личных финансов. Оптимизация личного и семейного бюджета с учетом обеспечения безопасности. Удаленное банковское обслуживание.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личными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финансами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банкротства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6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6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F6C3435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6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6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 (с учетом профильной направленности)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6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6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51BC653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6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6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личным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бюджетом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6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6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5941560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D04D8B2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 семейного бюджета в условиях как дефицита, так и избытка доходов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DF9EFD2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7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Возможности и ограничения льготных программ банков с учетом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своей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профессии и иных факторов (вклады и кредиты для молодежи, программистов, семей с детьми)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87205E2" w14:textId="77777777">
        <w:trPr>
          <w:trHeight w:val="386"/>
        </w:trPr>
        <w:tc>
          <w:tcPr>
            <w:tcW w:w="1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7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Риск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доходность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8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8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9588A96" w14:textId="77777777">
        <w:trPr>
          <w:cantSplit/>
          <w:trHeight w:val="27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8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3.1.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Инвестирование</w:t>
            </w:r>
            <w:proofErr w:type="spellEnd"/>
          </w:p>
          <w:p w14:paraId="0000048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8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8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8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48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48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48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34C99461" w14:textId="77777777">
        <w:trPr>
          <w:cantSplit/>
          <w:trHeight w:val="82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8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8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44E18B1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9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9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31614C5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9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9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Стратегия инвестирования. Неквалифицированный инвестор и его возможности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1279491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9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9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9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A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67B7810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 инвестиционной стратегии.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 принципы</w:t>
            </w:r>
          </w:p>
          <w:p w14:paraId="000004A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формирования инвестиционного портфеля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A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A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9B9BB2E" w14:textId="77777777">
        <w:trPr>
          <w:cantSplit/>
          <w:trHeight w:val="24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 размера допустимого объема инвестиций в рамках</w:t>
            </w:r>
          </w:p>
          <w:p w14:paraId="000004A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личного/семейного бюджета с учетом особенностей своей профессии/специальности (уровень дохода, профиль трат)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A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A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54EA47D" w14:textId="77777777">
        <w:trPr>
          <w:cantSplit/>
          <w:trHeight w:val="24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3.2.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Страхование</w:t>
            </w:r>
            <w:proofErr w:type="spellEnd"/>
          </w:p>
          <w:p w14:paraId="000004A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A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B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B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4B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4B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4B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</w:tc>
      </w:tr>
      <w:tr w:rsidR="00CE6EB6" w:rsidRPr="00CE6EB6" w14:paraId="3508FB8B" w14:textId="77777777">
        <w:trPr>
          <w:cantSplit/>
          <w:trHeight w:val="536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B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B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виды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B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B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4A6DCD0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B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B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B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B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071DED3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C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C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B7DEE2A" w14:textId="77777777">
        <w:trPr>
          <w:cantSplit/>
          <w:trHeight w:val="3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C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C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9268CDD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C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Страхование как способ обеспечения безопасности в</w:t>
            </w:r>
          </w:p>
          <w:p w14:paraId="000004C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C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C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6F6C3D3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D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D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D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3C36D6C" w14:textId="77777777">
        <w:trPr>
          <w:cantSplit/>
          <w:trHeight w:val="28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3.3.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Предпринимательство</w:t>
            </w:r>
            <w:proofErr w:type="spellEnd"/>
          </w:p>
          <w:p w14:paraId="000004D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D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B49C2E5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D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Роль предпринимательства в жизни человека и общества. Условия развития стартапов и малого бизнеса.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D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01</w:t>
            </w:r>
          </w:p>
          <w:p w14:paraId="000004E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03</w:t>
            </w:r>
          </w:p>
          <w:p w14:paraId="000004E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04</w:t>
            </w:r>
          </w:p>
          <w:p w14:paraId="000004E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05</w:t>
            </w:r>
          </w:p>
          <w:p w14:paraId="000004E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 07</w:t>
            </w:r>
          </w:p>
        </w:tc>
      </w:tr>
      <w:tr w:rsidR="00CE6EB6" w:rsidRPr="00CE6EB6" w14:paraId="47C68C01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E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принципы составления бизнес-плана и карты рисков. Критерии оценки эффективности бизнес-проекта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6F5E0C6" w14:textId="77777777">
        <w:trPr>
          <w:cantSplit/>
          <w:trHeight w:val="297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E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Возможные источники финансирования малого бизнеса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1BCE0AC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E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E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6041109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F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50E44FC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F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F7952A8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4F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4F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 для открытия собственного бизнеса и алгоритм действий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C64F271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0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Финансовые последствия регистрации юридического лица или себя в качестве индивидуального предпринимателя либо самозанятого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7B592D2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0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BCE5DDA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0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0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 финансовые показатели бизнеса: выручка, постоянные и переменные издержки, прибыль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0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6F34CAF" w14:textId="77777777">
        <w:trPr>
          <w:cantSplit/>
          <w:trHeight w:val="2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1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1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бизнес-идей и рисков, связанных с ними, с учетом особенностей своей профессии/специальности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ED1C344" w14:textId="77777777">
        <w:trPr>
          <w:cantSplit/>
          <w:trHeight w:val="280"/>
        </w:trPr>
        <w:tc>
          <w:tcPr>
            <w:tcW w:w="1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Раздел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Финансовая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1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01</w:t>
            </w:r>
          </w:p>
          <w:p w14:paraId="0000051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51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51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51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03D04EA" w14:textId="77777777">
        <w:trPr>
          <w:cantSplit/>
          <w:trHeight w:val="3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1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4.1.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Финансовые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взаимоотношения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государством</w:t>
            </w:r>
            <w:proofErr w:type="spellEnd"/>
          </w:p>
          <w:p w14:paraId="0000052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2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2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2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FF22634" w14:textId="77777777">
        <w:trPr>
          <w:cantSplit/>
          <w:trHeight w:val="90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2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2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льготы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2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2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7B05E47" w14:textId="77777777">
        <w:trPr>
          <w:cantSplit/>
          <w:trHeight w:val="66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2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2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Пенсионная система России. Социальная поддержка граждан.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2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2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41D934C" w14:textId="77777777">
        <w:trPr>
          <w:cantSplit/>
          <w:trHeight w:val="39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2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 том числе практических занятий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3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3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DA8ABB8" w14:textId="77777777">
        <w:trPr>
          <w:cantSplit/>
          <w:trHeight w:val="39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 налоговых вычетов для увеличения дохода. Расчет личных налогов и социальных взносов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3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3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AD074E8" w14:textId="77777777">
        <w:trPr>
          <w:cantSplit/>
          <w:trHeight w:val="34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3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3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A21B190" w14:textId="77777777">
        <w:trPr>
          <w:cantSplit/>
          <w:trHeight w:val="619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3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цифровые сервисы государства для граждан.</w:t>
            </w:r>
          </w:p>
          <w:p w14:paraId="0000054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Налоги и пенсионное обеспечение для самозанятых и ИП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9A5AD85" w14:textId="77777777">
        <w:trPr>
          <w:cantSplit/>
          <w:trHeight w:val="742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4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4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  <w:p w14:paraId="0000054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Специфика налогообложения и пенсионного обеспечения в</w:t>
            </w:r>
          </w:p>
          <w:p w14:paraId="0000054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 профессиях (профессиональные налоговые вычеты для</w:t>
            </w:r>
          </w:p>
          <w:p w14:paraId="0000054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творческих профессий, налоги и пенсии для нотариусов и</w:t>
            </w:r>
          </w:p>
          <w:p w14:paraId="0000054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адвокатов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33FE7061" w14:textId="77777777">
        <w:trPr>
          <w:cantSplit/>
          <w:trHeight w:val="317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4D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4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4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5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5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32A0165" w14:textId="77777777">
        <w:trPr>
          <w:cantSplit/>
          <w:trHeight w:val="42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5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Тема 4.2. Защита прав граждан в финансовой сфере</w:t>
            </w:r>
          </w:p>
          <w:p w14:paraId="0000055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5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5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5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02</w:t>
            </w:r>
          </w:p>
          <w:p w14:paraId="0000055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03</w:t>
            </w:r>
          </w:p>
          <w:p w14:paraId="0000055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04</w:t>
            </w:r>
          </w:p>
          <w:p w14:paraId="0000055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05</w:t>
            </w:r>
          </w:p>
          <w:p w14:paraId="0000055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26EDA71" w14:textId="77777777">
        <w:trPr>
          <w:cantSplit/>
          <w:trHeight w:val="4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5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tag w:val="goog_rdk_18"/>
              <w:id w:val="1209149224"/>
            </w:sdtPr>
            <w:sdtEndPr/>
            <w:sdtContent>
              <w:p w14:paraId="0000055D" w14:textId="77777777" w:rsidR="005720EE" w:rsidRPr="00CE6EB6" w:rsidRDefault="009B15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 xml:space="preserve">Основные права граждан в финансовой сфере и формы их защиты.  </w:t>
                </w:r>
                <w:sdt>
                  <w:sdtPr>
                    <w:tag w:val="goog_rdk_17"/>
                    <w:id w:val="2064134635"/>
                  </w:sdtPr>
                  <w:sdtEndPr/>
                  <w:sdtContent>
                    <w:r w:rsidRPr="00B348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  <w:t xml:space="preserve">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Особенности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защиты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прав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потребителей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в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цифровой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среде</w:t>
                    </w:r>
                    <w:proofErr w:type="spellEnd"/>
                    <w:r w:rsidRPr="00CE6EB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sdtContent>
          </w:sdt>
          <w:sdt>
            <w:sdtPr>
              <w:tag w:val="goog_rdk_22"/>
              <w:id w:val="-160322795"/>
            </w:sdtPr>
            <w:sdtEndPr/>
            <w:sdtContent>
              <w:p w14:paraId="0000055E" w14:textId="5A49C45B" w:rsidR="005720EE" w:rsidRPr="00CE6EB6" w:rsidRDefault="00630E0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20"/>
                    <w:id w:val="2101909859"/>
                    <w:showingPlcHdr/>
                  </w:sdtPr>
                  <w:sdtEndPr/>
                  <w:sdtContent>
                    <w:r w:rsidR="00E65425" w:rsidRPr="00CE6EB6">
                      <w:t xml:space="preserve">     </w:t>
                    </w:r>
                  </w:sdtContent>
                </w:sdt>
                <w:sdt>
                  <w:sdtPr>
                    <w:tag w:val="goog_rdk_21"/>
                    <w:id w:val="-945387565"/>
                  </w:sdtPr>
                  <w:sdtEndPr/>
                  <w:sdtContent/>
                </w:sdt>
              </w:p>
            </w:sdtContent>
          </w:sdt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1BEF5E0" w14:textId="77777777">
        <w:trPr>
          <w:cantSplit/>
          <w:trHeight w:val="3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62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6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 том числе практических занятий</w:t>
            </w:r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5EB372B" w14:textId="77777777">
        <w:trPr>
          <w:cantSplit/>
          <w:trHeight w:val="30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6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6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Типичные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ситуация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нарушения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прав граждан в финансовой сфере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BB02737" w14:textId="77777777">
        <w:trPr>
          <w:cantSplit/>
          <w:trHeight w:val="30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6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6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Профильная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направленность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6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FDD5B79" w14:textId="77777777">
        <w:trPr>
          <w:cantSplit/>
          <w:trHeight w:val="61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всех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A0AF969" w14:textId="77777777">
        <w:trPr>
          <w:cantSplit/>
          <w:trHeight w:val="742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Ориентация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Стратегии действия в проблемных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20F23C8" w14:textId="77777777">
        <w:trPr>
          <w:cantSplit/>
          <w:trHeight w:val="28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7C" w14:textId="5AB8BBA9" w:rsidR="005720EE" w:rsidRPr="00CE6EB6" w:rsidRDefault="00F24A87" w:rsidP="0090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E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7F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0EE" w:rsidRPr="00CE6EB6" w14:paraId="49DCAC69" w14:textId="77777777">
        <w:trPr>
          <w:cantSplit/>
          <w:trHeight w:val="39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8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58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8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584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585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  <w:sectPr w:rsidR="005720EE" w:rsidRPr="00CE6EB6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00000586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 w:rsidRPr="00CE6EB6">
        <w:rPr>
          <w:rFonts w:ascii="Times New Roman" w:eastAsia="Times New Roman" w:hAnsi="Times New Roman" w:cs="Times New Roman"/>
          <w:b/>
        </w:rPr>
        <w:lastRenderedPageBreak/>
        <w:t>3. УСЛОВИЯ РЕАЛИЗАЦИИ УЧЕБНОЙ ДИСЦИПЛИНЫ</w:t>
      </w:r>
    </w:p>
    <w:p w14:paraId="00000587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00000588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14:paraId="00000589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14:paraId="0000058A" w14:textId="77399354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14:paraId="0000058B" w14:textId="77777777" w:rsidR="005720EE" w:rsidRPr="00CE6EB6" w:rsidRDefault="009B15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14:paraId="0000058C" w14:textId="77777777" w:rsidR="005720EE" w:rsidRPr="00CE6EB6" w:rsidRDefault="009B15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0000058D" w14:textId="77777777" w:rsidR="005720EE" w:rsidRPr="00CE6EB6" w:rsidRDefault="009B15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14:paraId="0000058E" w14:textId="77777777" w:rsidR="005720EE" w:rsidRPr="00CE6EB6" w:rsidRDefault="009B15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14:paraId="0000058F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Библиотечный фонд кабинета может быть дополнен энциклопедиями, справочниками, научной, научно-популярной и другой литературой по вопросам финансовой грамотности.</w:t>
      </w:r>
    </w:p>
    <w:p w14:paraId="00000590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14:paraId="00000591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92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14:paraId="00000593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 w:rsidRPr="00CE6EB6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00000594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39F1F" w14:textId="77777777" w:rsidR="00CA746E" w:rsidRPr="00CE6EB6" w:rsidRDefault="00CA746E" w:rsidP="00CA746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3.2.1. Основные печатные издания</w:t>
      </w:r>
    </w:p>
    <w:p w14:paraId="348C4D6A" w14:textId="77777777" w:rsidR="00CA746E" w:rsidRPr="00CE6EB6" w:rsidRDefault="00CA746E" w:rsidP="00CA746E">
      <w:pPr>
        <w:pStyle w:val="affffff2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А.О., Савицкая Е.В. Финансовая грамотность: материалы для обучающихся. Среднее профессиональное образование. – М.: ВАКО, 2020. – 400 с. </w:t>
      </w:r>
    </w:p>
    <w:p w14:paraId="0582BD98" w14:textId="77777777" w:rsidR="00CA746E" w:rsidRPr="00CE6EB6" w:rsidRDefault="00CA746E" w:rsidP="00CA746E">
      <w:pPr>
        <w:pStyle w:val="affffff2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</w:t>
      </w:r>
      <w:bookmarkStart w:id="2" w:name="_Hlk11805273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2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 стер. М.: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03B01AC8" w14:textId="77777777" w:rsidR="00CA746E" w:rsidRPr="00CE6EB6" w:rsidRDefault="00CA746E" w:rsidP="00CA746E">
      <w:pPr>
        <w:pStyle w:val="affffff2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Методические </w:t>
      </w:r>
      <w:proofErr w:type="gram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:</w:t>
      </w:r>
      <w:proofErr w:type="gram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</w:t>
      </w:r>
      <w:proofErr w:type="gram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Издательский центр «Академия», 2020.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96 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160024BB" w14:textId="77777777" w:rsidR="00CA746E" w:rsidRPr="00CE6EB6" w:rsidRDefault="00CA746E" w:rsidP="00CA746E">
      <w:pPr>
        <w:pStyle w:val="affffff2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</w:t>
      </w:r>
      <w:proofErr w:type="gram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:</w:t>
      </w:r>
      <w:proofErr w:type="gram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2-е изд. стер. – </w:t>
      </w:r>
      <w:proofErr w:type="gram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1E8DC4A5" w14:textId="77777777" w:rsidR="00CA746E" w:rsidRPr="00CE6EB6" w:rsidRDefault="00CA746E" w:rsidP="00CA746E">
      <w:pPr>
        <w:pStyle w:val="affffff2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Основы финансовой грамотности: учебное пособие для среднего профессионального образования / А.В.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Тарханова. – Москва: Издательство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2022. </w:t>
      </w:r>
      <w:bookmarkStart w:id="3" w:name="_Hlk11804956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3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с. </w:t>
      </w:r>
    </w:p>
    <w:p w14:paraId="3FBDB5F3" w14:textId="77777777" w:rsidR="00CA746E" w:rsidRPr="00CE6EB6" w:rsidRDefault="00CA746E" w:rsidP="00CA746E">
      <w:pPr>
        <w:pStyle w:val="affffff2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9F41B" w14:textId="77777777" w:rsidR="00CA746E" w:rsidRPr="00CE6EB6" w:rsidRDefault="00CA746E" w:rsidP="00CA746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3.2.2. Основные электронные издания </w:t>
      </w:r>
    </w:p>
    <w:p w14:paraId="6F169EED" w14:textId="77777777" w:rsidR="00CA746E" w:rsidRPr="00CE6EB6" w:rsidRDefault="00CA746E" w:rsidP="00CA746E">
      <w:pPr>
        <w:pStyle w:val="affffff2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Купцова Е.В. Бизнес-планирование: учебник и практикум для среднего профессионального образования/ Е. В. Купцова, А. А. Степанов. — Москва: Издательство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2021.— 435 с. — (Профессиональное образование). — ISBN 978-5-534-11053-1. — Текст: электронный // ЭБС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 </w:t>
      </w:r>
      <w:hyperlink r:id="rId14" w:history="1">
        <w:r w:rsidRPr="00CE6EB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https://urait.ru/bcode/476085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1DBD252" w14:textId="77777777" w:rsidR="00CA746E" w:rsidRPr="00CE6EB6" w:rsidRDefault="00CA746E" w:rsidP="00CA746E">
      <w:pPr>
        <w:pStyle w:val="affffff2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Электронный учебно-методический комплекс «Финансовая грамотность»: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Дубровская, А.Р. Елисеева, Е.Г. Метревели. – М.: Издательский центр «Академия», 2019.</w:t>
      </w:r>
    </w:p>
    <w:p w14:paraId="7920871A" w14:textId="77777777" w:rsidR="00CA746E" w:rsidRPr="00CE6EB6" w:rsidRDefault="00CA746E" w:rsidP="00CA746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BDF30" w14:textId="77777777" w:rsidR="00CA746E" w:rsidRPr="00CE6EB6" w:rsidRDefault="00CA746E" w:rsidP="00CA746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CE6EB6">
        <w:rPr>
          <w:rFonts w:ascii="Times New Roman" w:eastAsia="Times New Roman" w:hAnsi="Times New Roman" w:cs="Times New Roman"/>
          <w:i/>
          <w:iCs/>
          <w:sz w:val="24"/>
          <w:szCs w:val="24"/>
        </w:rPr>
        <w:t>(при необходимости)</w:t>
      </w:r>
    </w:p>
    <w:p w14:paraId="46DE2042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финансов РФ [Электронный ресурс] – Режим доступа: </w:t>
      </w:r>
      <w:hyperlink r:id="rId15" w:history="1">
        <w:r w:rsidRPr="00CE6EB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https://minfin.gov.ru/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52886C80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проекты ПАКК [Электронный ресурс] – Режим доступа: </w:t>
      </w:r>
      <w:hyperlink r:id="rId16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www.edu.pacc.ru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6B75340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РФ [Электронный ресурс] – Режим доступа: </w:t>
      </w:r>
      <w:hyperlink r:id="rId17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www.pfr.gov.ru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01958A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навигатор по финансам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Моифинансы.рф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https: </w:t>
      </w:r>
      <w:hyperlink r:id="rId18" w:history="1">
        <w:r w:rsidRPr="00CE6EB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https://моифинансы.рф/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D2C06D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Роспотребнадзор [Электронный ресурс] – Режим доступа: </w:t>
      </w:r>
      <w:hyperlink r:id="rId19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www.rospotrebnadzor.ru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2CE1A7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0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www.fmc.hse.ru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D98528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21" w:history="1">
        <w:bookmarkStart w:id="4" w:name="_Hlk118046403"/>
        <w:r w:rsidRPr="00CE6EB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</w:t>
        </w:r>
        <w:bookmarkEnd w:id="4"/>
        <w:r w:rsidRPr="00CE6EB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www.cbr.ru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D61FEF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налоговая служба [Электронный ресурс] – Режим доступа: </w:t>
      </w:r>
      <w:hyperlink r:id="rId22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www.nalog.ru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3C37B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3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http://iurr.ranepa.ru/centry/finlit/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BF0D3D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культура [Электронный ресурс] – Режим доступа: </w:t>
      </w:r>
      <w:hyperlink r:id="rId24" w:history="1">
        <w:r w:rsidRPr="00CE6EB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https://fincult.info/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14:paraId="546BC8E8" w14:textId="77777777" w:rsidR="00CA746E" w:rsidRPr="00CE6EB6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5" w:history="1">
        <w:r w:rsidRPr="00CE6EB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https://школа.вашифинансы.рф/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14:paraId="72EEB63B" w14:textId="77777777" w:rsidR="00B9548D" w:rsidRPr="00CE6EB6" w:rsidRDefault="00B9548D" w:rsidP="00B9548D">
      <w:pPr>
        <w:tabs>
          <w:tab w:val="left" w:pos="993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899F57" w14:textId="6D8B9A9C" w:rsidR="00B9548D" w:rsidRPr="00CE6EB6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4"/>
          <w:szCs w:val="24"/>
        </w:rPr>
      </w:pPr>
      <w:r w:rsidRPr="00CE6EB6">
        <w:rPr>
          <w:sz w:val="24"/>
          <w:szCs w:val="24"/>
        </w:rPr>
        <w:t xml:space="preserve">3.2.4. </w:t>
      </w:r>
      <w:r w:rsidRPr="00CE6EB6">
        <w:rPr>
          <w:b/>
          <w:sz w:val="24"/>
          <w:szCs w:val="24"/>
        </w:rPr>
        <w:t>П</w:t>
      </w:r>
      <w:r w:rsidRPr="00CE6EB6">
        <w:rPr>
          <w:rStyle w:val="affffff4"/>
          <w:b/>
          <w:bCs/>
          <w:sz w:val="24"/>
          <w:szCs w:val="24"/>
        </w:rPr>
        <w:t xml:space="preserve">еречень нормативных правовых актов, </w:t>
      </w:r>
      <w:r w:rsidRPr="00CE6EB6">
        <w:rPr>
          <w:rStyle w:val="27"/>
          <w:b/>
          <w:sz w:val="24"/>
          <w:szCs w:val="24"/>
        </w:rPr>
        <w:t>которые раскрывают отдельные аспекты тем, заявленных программе</w:t>
      </w:r>
    </w:p>
    <w:p w14:paraId="61D7F360" w14:textId="77777777" w:rsidR="00B9548D" w:rsidRPr="00CE6EB6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4"/>
          <w:szCs w:val="24"/>
        </w:rPr>
      </w:pPr>
    </w:p>
    <w:p w14:paraId="78BFB828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 xml:space="preserve">Нормативно-правовая база </w:t>
      </w:r>
    </w:p>
    <w:p w14:paraId="6E08BCCE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1.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604028CA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2.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14:paraId="1869B443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3.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>Федеральный закон от 22 апреля 1996 г. № 39-ФЗ «О рынке ценных бумаг».</w:t>
      </w:r>
    </w:p>
    <w:p w14:paraId="2A3530E1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4.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14:paraId="55A0E69A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lastRenderedPageBreak/>
        <w:t>5.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18BB8AFF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6.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6DD02570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7.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65391A7E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8.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5ABA47B0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9.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>Федеральный закон от 30 декабря 2004 г. № 218-ФЗ «О кредитных историях».</w:t>
      </w:r>
    </w:p>
    <w:p w14:paraId="375D04B4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10.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14:paraId="068A3819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11.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>Федеральный закон от 28 декабря 2013 г. № 400-ФЗ «О страховых пенсиях».</w:t>
      </w:r>
    </w:p>
    <w:p w14:paraId="7F96CE3A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12.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57727B48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13.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F06EDE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  <w:r w:rsidRPr="00CE6EB6">
        <w:rPr>
          <w:rStyle w:val="27"/>
          <w:rFonts w:eastAsia="Calibri"/>
          <w:position w:val="0"/>
          <w:sz w:val="24"/>
          <w:szCs w:val="24"/>
        </w:rPr>
        <w:t>14.</w:t>
      </w:r>
      <w:r w:rsidRPr="00CE6EB6">
        <w:rPr>
          <w:rStyle w:val="27"/>
          <w:rFonts w:eastAsia="Calibri"/>
          <w:position w:val="0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6BDA2232" w14:textId="77777777" w:rsidR="00A54BC1" w:rsidRPr="00CE6EB6" w:rsidRDefault="00A54BC1" w:rsidP="00A54BC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Style w:val="27"/>
          <w:rFonts w:eastAsia="Calibri"/>
          <w:position w:val="0"/>
          <w:sz w:val="24"/>
          <w:szCs w:val="24"/>
        </w:rPr>
      </w:pPr>
    </w:p>
    <w:p w14:paraId="37B778AF" w14:textId="77777777" w:rsidR="00B3484E" w:rsidRDefault="00B348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0005AC" w14:textId="0A033290" w:rsidR="005720EE" w:rsidRPr="00CE6EB6" w:rsidRDefault="009B153C" w:rsidP="00B3484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14:paraId="000005AD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p w14:paraId="000005AE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Базовый уровень </w:t>
      </w:r>
    </w:p>
    <w:tbl>
      <w:tblPr>
        <w:tblStyle w:val="affffff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CE6EB6" w14:paraId="31CF229E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5A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обучения</w:t>
            </w:r>
            <w:proofErr w:type="spellEnd"/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5B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оценки</w:t>
            </w:r>
            <w:proofErr w:type="spellEnd"/>
          </w:p>
        </w:tc>
        <w:tc>
          <w:tcPr>
            <w:tcW w:w="2232" w:type="dxa"/>
          </w:tcPr>
          <w:p w14:paraId="000005B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оценки</w:t>
            </w:r>
            <w:proofErr w:type="spellEnd"/>
          </w:p>
        </w:tc>
      </w:tr>
      <w:tr w:rsidR="00CE6EB6" w:rsidRPr="00CE6EB6" w14:paraId="726FE58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5B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000005B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5B4" w14:textId="77777777" w:rsidR="005720EE" w:rsidRPr="00B3484E" w:rsidRDefault="005720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5B5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5B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устного опроса;</w:t>
            </w:r>
          </w:p>
          <w:p w14:paraId="000005B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практической работы;</w:t>
            </w:r>
          </w:p>
          <w:p w14:paraId="000005B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тестирования;</w:t>
            </w:r>
          </w:p>
          <w:p w14:paraId="000005B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Самооценка своего знания, осуществляемая обучающимися</w:t>
            </w:r>
          </w:p>
          <w:p w14:paraId="000005B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Экспертное наблюдение за ходом выполнения учебных заданий</w:t>
            </w:r>
          </w:p>
          <w:p w14:paraId="65E9C86A" w14:textId="77777777" w:rsidR="005655A6" w:rsidRPr="00B3484E" w:rsidRDefault="00565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00005B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5B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5B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6EB6" w:rsidRPr="00CE6EB6" w14:paraId="49C48B76" w14:textId="77777777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B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5B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0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5C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427029D" w14:textId="77777777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3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5C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79C05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6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5C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7811A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5C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A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C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EDF7C5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D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5C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EB2376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0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D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6033DE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14:paraId="000005D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56BCE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возможные траектории профессионального развития и самообразования;</w:t>
            </w:r>
          </w:p>
          <w:p w14:paraId="000005D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7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5D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3DABB7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A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5D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9574B0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D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5D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4E53FC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иностранной валюты и валютного курса;</w:t>
            </w:r>
          </w:p>
          <w:p w14:paraId="000005E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5E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5E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9CD7E8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демонстрирует понимание правил составления личного и семейного бюджета;</w:t>
            </w:r>
          </w:p>
          <w:p w14:paraId="000005E6" w14:textId="77777777" w:rsidR="005720EE" w:rsidRPr="00B3484E" w:rsidRDefault="005720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5E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B7BDFD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14:paraId="000005E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A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5E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A46993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5E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5E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1718F1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5F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C8BBF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4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5F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83D55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5F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8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5F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403457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B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5F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C8D8EC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E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5F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DABFF6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0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14:paraId="0000060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02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14:paraId="0000060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A71DD59" w14:textId="77777777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0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бережливого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05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14:paraId="0000060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D456B62" w14:textId="77777777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0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0000060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0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60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0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устного опроса;</w:t>
            </w:r>
          </w:p>
          <w:p w14:paraId="0000060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практической работы;</w:t>
            </w:r>
          </w:p>
          <w:p w14:paraId="0000060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тестирования;</w:t>
            </w:r>
          </w:p>
          <w:p w14:paraId="0000060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Самооценка своего умения, осуществляемая обучающимися.</w:t>
            </w:r>
          </w:p>
          <w:p w14:paraId="0000060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Экспертное наблюдение за ходом выполнения учебных </w:t>
            </w: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заданий</w:t>
            </w:r>
          </w:p>
          <w:p w14:paraId="0000061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61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6EB6" w:rsidRPr="00CE6EB6" w14:paraId="2B357674" w14:textId="77777777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1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D0E108A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5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616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1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F9D542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1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1B223BA" w14:textId="77777777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реализовывать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составленный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составленный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14:paraId="0000061E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1A115BF5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14:paraId="0000062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701812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14:paraId="0000062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FC36829" w14:textId="77777777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планирует процесс поиска информации и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 выбор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необходимых источников;</w:t>
            </w:r>
          </w:p>
        </w:tc>
        <w:tc>
          <w:tcPr>
            <w:tcW w:w="2232" w:type="dxa"/>
            <w:vMerge/>
          </w:tcPr>
          <w:p w14:paraId="0000062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67FEE4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62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4E5A7C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62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2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961A8A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63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28ED26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14:paraId="0000063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C2974F4" w14:textId="77777777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63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14:paraId="0000063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D78AACE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14:paraId="0000063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93D6578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14:paraId="0000063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36A951F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14:paraId="0000064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AE788A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64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14:paraId="0000064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F721F99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бизнес-идею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64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14:paraId="0000064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4832FB83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64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64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6E79CA4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64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65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E71276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65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602775C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5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7A9DA71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работать в коллективе и команде;</w:t>
            </w:r>
          </w:p>
          <w:p w14:paraId="0000065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14:paraId="0000065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A2DE89B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65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E416E0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учебных и практических ситуациях;</w:t>
            </w:r>
          </w:p>
          <w:p w14:paraId="0000066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 излагает собственную точку зрения с приведением аргументов;</w:t>
            </w:r>
          </w:p>
          <w:p w14:paraId="0000066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66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F27F09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4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толерантность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665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14:paraId="00000667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2A44D0A8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14:paraId="0000066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66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D0578A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C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66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20EE" w:rsidRPr="00CE6EB6" w14:paraId="45F34ECD" w14:textId="77777777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14:paraId="0000066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работу с соблюдением принципов бережливого производства.</w:t>
            </w:r>
          </w:p>
          <w:p w14:paraId="0000067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14:paraId="0000067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67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0000673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674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675" w14:textId="77777777" w:rsidR="005720EE" w:rsidRPr="00CE6EB6" w:rsidRDefault="009B15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 xml:space="preserve">Углубленный уровень </w:t>
      </w:r>
    </w:p>
    <w:tbl>
      <w:tblPr>
        <w:tblStyle w:val="affffff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CE6EB6" w14:paraId="2222F307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676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обучения</w:t>
            </w:r>
            <w:proofErr w:type="spellEnd"/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67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оценки</w:t>
            </w:r>
            <w:proofErr w:type="spellEnd"/>
          </w:p>
        </w:tc>
        <w:tc>
          <w:tcPr>
            <w:tcW w:w="2232" w:type="dxa"/>
          </w:tcPr>
          <w:p w14:paraId="0000067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оценки</w:t>
            </w:r>
            <w:proofErr w:type="spellEnd"/>
          </w:p>
        </w:tc>
      </w:tr>
      <w:tr w:rsidR="00CE6EB6" w:rsidRPr="00CE6EB6" w14:paraId="31D2243E" w14:textId="77777777">
        <w:trPr>
          <w:cantSplit/>
          <w:trHeight w:val="104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7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0000067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актуальный профессиональный и социальный контекст, в котором работаешь и живешь;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7B" w14:textId="77777777" w:rsidR="005720EE" w:rsidRPr="00B3484E" w:rsidRDefault="005720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67C" w14:textId="77777777" w:rsidR="005720EE" w:rsidRPr="00B3484E" w:rsidRDefault="005720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67D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67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устного опроса;</w:t>
            </w:r>
          </w:p>
          <w:p w14:paraId="0000067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практической работы;</w:t>
            </w:r>
          </w:p>
          <w:p w14:paraId="0000068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тестирования;</w:t>
            </w:r>
          </w:p>
          <w:p w14:paraId="0000068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Самооценка своего знания, осуществляемая обучающимися</w:t>
            </w:r>
          </w:p>
          <w:p w14:paraId="0000068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Экспертное наблюдение за ходом выполнения учебных </w:t>
            </w: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заданий</w:t>
            </w:r>
          </w:p>
          <w:p w14:paraId="0000068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68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68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6EB6" w:rsidRPr="00CE6EB6" w14:paraId="65C52A0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7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68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7EB122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этапы планирования для решения задач; </w:t>
            </w:r>
          </w:p>
          <w:p w14:paraId="0000068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B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может назвать этапы планирования для решения задач; </w:t>
            </w:r>
          </w:p>
        </w:tc>
        <w:tc>
          <w:tcPr>
            <w:tcW w:w="2232" w:type="dxa"/>
            <w:vMerge/>
          </w:tcPr>
          <w:p w14:paraId="0000068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02475C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E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68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1C726B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1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69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0240E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69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5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9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24263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8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69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7FD25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современные средства и устройства информатизации;</w:t>
            </w:r>
          </w:p>
          <w:p w14:paraId="0000069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C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ориентируется в существующих современных средствах и устройствах информатизации;</w:t>
            </w:r>
          </w:p>
        </w:tc>
        <w:tc>
          <w:tcPr>
            <w:tcW w:w="2232" w:type="dxa"/>
            <w:vMerge/>
          </w:tcPr>
          <w:p w14:paraId="0000069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59CCB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F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A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B4812E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2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владеет знаниями требований, предъявляемых к презентациям;</w:t>
            </w:r>
          </w:p>
        </w:tc>
        <w:tc>
          <w:tcPr>
            <w:tcW w:w="2232" w:type="dxa"/>
            <w:vMerge/>
          </w:tcPr>
          <w:p w14:paraId="000006A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709C6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5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знания современной профессиональной и финансовой терминологии;</w:t>
            </w:r>
          </w:p>
        </w:tc>
        <w:tc>
          <w:tcPr>
            <w:tcW w:w="2232" w:type="dxa"/>
            <w:vMerge/>
          </w:tcPr>
          <w:p w14:paraId="000006A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D0507F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возможные траектории профессионального развития и самообразования;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8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6A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50F511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демонстрирует знания, необходимые для осуществления различных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A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7A7C35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E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6A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9FDB9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1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6B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5C11AE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понятие иностранной валюты и валютного курса;</w:t>
            </w:r>
          </w:p>
          <w:p w14:paraId="000006B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6B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6B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C32799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демонстрирует понимание правил составления личного и семейного бюджета;</w:t>
            </w:r>
          </w:p>
          <w:p w14:paraId="000006BA" w14:textId="77777777" w:rsidR="005720EE" w:rsidRPr="00B3484E" w:rsidRDefault="005720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6B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77090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6B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6B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4717E4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6C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6C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105E1B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6C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9B0788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8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6C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20DA1F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психологические основы межличностного взаимодействия и деятельности коллектива;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B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поведение, учитывающее психологические основы межличностного взаимодействия и деятельности коллектива; </w:t>
            </w:r>
          </w:p>
        </w:tc>
        <w:tc>
          <w:tcPr>
            <w:tcW w:w="2232" w:type="dxa"/>
            <w:vMerge/>
          </w:tcPr>
          <w:p w14:paraId="000006C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00BA4C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D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E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6C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9BC24A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особенности социального и культурного контекста;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1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понимание социального и культурного контекста;</w:t>
            </w:r>
          </w:p>
        </w:tc>
        <w:tc>
          <w:tcPr>
            <w:tcW w:w="2232" w:type="dxa"/>
            <w:vMerge/>
          </w:tcPr>
          <w:p w14:paraId="000006D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1D7F34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3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4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6D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49C39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7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6D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84ADD3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6D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B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знание правил экологической безопасности и их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  в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контексте профессиональной деятельности; </w:t>
            </w:r>
          </w:p>
        </w:tc>
        <w:tc>
          <w:tcPr>
            <w:tcW w:w="2232" w:type="dxa"/>
            <w:vMerge/>
          </w:tcPr>
          <w:p w14:paraId="000006D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B14C3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основные ресурсы, задействованные в профессиональной деятельности, и пути обеспечения ресурсосбережения;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E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знание основных ресурсов, задействованных в профессиональной деятельности, и путей обеспечения ресурсосбережения;</w:t>
            </w:r>
          </w:p>
        </w:tc>
        <w:tc>
          <w:tcPr>
            <w:tcW w:w="2232" w:type="dxa"/>
            <w:vMerge/>
          </w:tcPr>
          <w:p w14:paraId="000006D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69E996A" w14:textId="77777777">
        <w:trPr>
          <w:cantSplit/>
          <w:trHeight w:val="417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E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бережливого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E1" w14:textId="77777777" w:rsidR="005720EE" w:rsidRPr="00B3484E" w:rsidRDefault="009B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знание принципов бережливого производства. </w:t>
            </w:r>
          </w:p>
        </w:tc>
        <w:tc>
          <w:tcPr>
            <w:tcW w:w="2232" w:type="dxa"/>
            <w:vMerge/>
          </w:tcPr>
          <w:p w14:paraId="000006E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D70634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E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000006E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E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6E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E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6E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устного опроса;</w:t>
            </w:r>
          </w:p>
          <w:p w14:paraId="000006E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практической работы;</w:t>
            </w:r>
          </w:p>
          <w:p w14:paraId="000006E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Оценка результатов тестирования;</w:t>
            </w:r>
          </w:p>
          <w:p w14:paraId="000006E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t>Самооценка своего умения, осуществляемая обучающимися.</w:t>
            </w:r>
          </w:p>
          <w:p w14:paraId="000006E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Экспертное наблюдение за ходом выполнения учебных заданий</w:t>
            </w:r>
          </w:p>
          <w:p w14:paraId="000006E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6EB6" w:rsidRPr="00CE6EB6" w14:paraId="1B9C963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E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анализировать задачу и выделять её составные части;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E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анализирует задачу и выделяет её составные части; </w:t>
            </w:r>
          </w:p>
        </w:tc>
        <w:tc>
          <w:tcPr>
            <w:tcW w:w="2232" w:type="dxa"/>
            <w:vMerge/>
          </w:tcPr>
          <w:p w14:paraId="000006F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13CBC5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1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14:paraId="000006F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2130E9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F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602338F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6F8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F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24CC5C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B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F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64C34A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F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14:paraId="00000700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048D41A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 определять задачи для сбора информации; </w:t>
            </w:r>
          </w:p>
          <w:p w14:paraId="0000070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 задачи для сбора информации;</w:t>
            </w:r>
          </w:p>
          <w:p w14:paraId="0000070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0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A1BE8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планирует процесс поиска информации и </w:t>
            </w:r>
            <w:proofErr w:type="gram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 выбор</w:t>
            </w:r>
            <w:proofErr w:type="gram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необходимых источников;</w:t>
            </w:r>
          </w:p>
        </w:tc>
        <w:tc>
          <w:tcPr>
            <w:tcW w:w="2232" w:type="dxa"/>
            <w:vMerge/>
          </w:tcPr>
          <w:p w14:paraId="0000070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BC3965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9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получаемую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A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70B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14:paraId="0000070C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796BD4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практическую значимость результатов поиска;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оценку значимости результатов поиска;</w:t>
            </w:r>
          </w:p>
        </w:tc>
        <w:tc>
          <w:tcPr>
            <w:tcW w:w="2232" w:type="dxa"/>
            <w:vMerge/>
          </w:tcPr>
          <w:p w14:paraId="0000070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8CDFD0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71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171CF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71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71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6263A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71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3A8E1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применять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использует современную профессиональную и финансовую терминологию;</w:t>
            </w:r>
          </w:p>
        </w:tc>
        <w:tc>
          <w:tcPr>
            <w:tcW w:w="2232" w:type="dxa"/>
            <w:vMerge/>
          </w:tcPr>
          <w:p w14:paraId="0000071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0E16CC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планирует траектории профессионального и личностного развития;</w:t>
            </w:r>
          </w:p>
          <w:p w14:paraId="0000071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2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316317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72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  <w:p w14:paraId="0000072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2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5742D5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  <w:p w14:paraId="00000727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учитывает инфляцию при решении финансовых задач в профессии, личном планировании;</w:t>
            </w:r>
          </w:p>
          <w:p w14:paraId="0000072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2A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4FB782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расчеты по валютно-обменным операциям;</w:t>
            </w:r>
          </w:p>
          <w:p w14:paraId="0000072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производит расчеты по валютно-обменным операциям;</w:t>
            </w:r>
          </w:p>
          <w:p w14:paraId="0000072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2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E3C85F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1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планирует личные доходы и расходы, принимать финансовые решения, составляет личный бюджет;</w:t>
            </w:r>
          </w:p>
          <w:p w14:paraId="00000732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33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2ED52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73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58B10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8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бизнес-идею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739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14:paraId="0000073A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5303AB3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инвестиционную привлекательность бизнес-идеи в рамках своей профессиональной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анализ состояния соответствующего бизнес-идее рынка, используя различные источники информации;</w:t>
            </w:r>
          </w:p>
        </w:tc>
        <w:tc>
          <w:tcPr>
            <w:tcW w:w="2232" w:type="dxa"/>
            <w:vMerge/>
          </w:tcPr>
          <w:p w14:paraId="0000073D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ECBBB0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E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740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4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78D33D9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оформлять бизнес-план с опорой на информацию относительно его структуры;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составляет бизнес-план с опорой на информацию относительно его структуры;</w:t>
            </w:r>
          </w:p>
        </w:tc>
        <w:tc>
          <w:tcPr>
            <w:tcW w:w="2232" w:type="dxa"/>
            <w:vMerge/>
          </w:tcPr>
          <w:p w14:paraId="0000074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AEF4E6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74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74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299ECEC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анализировать расходы, сопутствующие достижению финансовой цели;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анализ расходов, необходимых для достижения цели;</w:t>
            </w:r>
          </w:p>
        </w:tc>
        <w:tc>
          <w:tcPr>
            <w:tcW w:w="2232" w:type="dxa"/>
            <w:vMerge/>
          </w:tcPr>
          <w:p w14:paraId="0000074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4C70A0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74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7C795D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F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0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751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ECD53C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52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определять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3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составляет алгоритмы действий, соответствующих различным жизненным ситуациям, возникающим при взаимодействии с государственными органами, сторонними организациями;  </w:t>
            </w:r>
          </w:p>
          <w:p w14:paraId="00000754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55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6146D0A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6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организовывать работу коллектива и команды; 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7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проявляет умение организовать работу коллектива и команды;</w:t>
            </w:r>
          </w:p>
        </w:tc>
        <w:tc>
          <w:tcPr>
            <w:tcW w:w="2232" w:type="dxa"/>
            <w:vMerge/>
          </w:tcPr>
          <w:p w14:paraId="00000758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58A7C763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9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75B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379907FE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C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учебных и практических ситуациях;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D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 излагает собственную точку зрения с приведением аргументов;</w:t>
            </w:r>
          </w:p>
          <w:p w14:paraId="0000075E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vMerge/>
          </w:tcPr>
          <w:p w14:paraId="0000075F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04D46BC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0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толерантность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761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2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14:paraId="00000763" w14:textId="77777777" w:rsidR="005720EE" w:rsidRPr="00CE6EB6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EB6" w:rsidRPr="00CE6EB6" w14:paraId="64365B5F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4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5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</w:tc>
        <w:tc>
          <w:tcPr>
            <w:tcW w:w="2232" w:type="dxa"/>
            <w:vMerge/>
          </w:tcPr>
          <w:p w14:paraId="00000766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EB6" w:rsidRPr="00CE6EB6" w14:paraId="145C355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7" w14:textId="77777777" w:rsidR="005720EE" w:rsidRPr="00CE6EB6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экологической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8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769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20EE" w:rsidRPr="00CE6EB6" w14:paraId="307603D2" w14:textId="77777777">
        <w:trPr>
          <w:cantSplit/>
          <w:trHeight w:val="1380"/>
        </w:trPr>
        <w:tc>
          <w:tcPr>
            <w:tcW w:w="3793" w:type="dxa"/>
            <w:tcBorders>
              <w:top w:val="nil"/>
            </w:tcBorders>
          </w:tcPr>
          <w:p w14:paraId="0000076A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работу с соблюдением принципов бережливого производства.</w:t>
            </w:r>
          </w:p>
        </w:tc>
        <w:tc>
          <w:tcPr>
            <w:tcW w:w="3545" w:type="dxa"/>
            <w:tcBorders>
              <w:top w:val="nil"/>
            </w:tcBorders>
          </w:tcPr>
          <w:p w14:paraId="0000076B" w14:textId="77777777" w:rsidR="005720EE" w:rsidRPr="00B3484E" w:rsidRDefault="009B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76C" w14:textId="77777777" w:rsidR="005720EE" w:rsidRPr="00B3484E" w:rsidRDefault="005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000076D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000076E" w14:textId="77777777" w:rsidR="005720EE" w:rsidRPr="00CE6EB6" w:rsidRDefault="005720E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5720EE" w:rsidRPr="00CE6EB6">
      <w:footerReference w:type="even" r:id="rId26"/>
      <w:footerReference w:type="default" r:id="rId2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22C3" w14:textId="77777777" w:rsidR="00526A99" w:rsidRDefault="00526A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0AD231" w14:textId="77777777" w:rsidR="00526A99" w:rsidRDefault="00526A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70" w14:textId="77777777" w:rsidR="0090583F" w:rsidRDefault="00905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1" w14:textId="77777777" w:rsidR="0090583F" w:rsidRDefault="00905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2674"/>
      <w:docPartObj>
        <w:docPartGallery w:val="Page Numbers (Bottom of Page)"/>
        <w:docPartUnique/>
      </w:docPartObj>
    </w:sdtPr>
    <w:sdtEndPr/>
    <w:sdtContent>
      <w:p w14:paraId="60EEB338" w14:textId="4360EA1E" w:rsidR="00B3484E" w:rsidRDefault="00B3484E">
        <w:pPr>
          <w:pStyle w:val="affffff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76F" w14:textId="6E7D889C" w:rsidR="0090583F" w:rsidRDefault="00905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C976" w14:textId="77777777" w:rsidR="00B3484E" w:rsidRDefault="00B3484E">
    <w:pPr>
      <w:pStyle w:val="affffff5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73" w14:textId="77777777" w:rsidR="0090583F" w:rsidRDefault="00905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4" w14:textId="77777777" w:rsidR="0090583F" w:rsidRDefault="00905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72" w14:textId="77777777" w:rsidR="0090583F" w:rsidRDefault="00905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244AA">
      <w:rPr>
        <w:rFonts w:ascii="Times New Roman" w:eastAsia="Times New Roman" w:hAnsi="Times New Roman" w:cs="Times New Roman"/>
        <w:noProof/>
        <w:color w:val="000000"/>
        <w:sz w:val="24"/>
        <w:szCs w:val="24"/>
      </w:rPr>
      <w:t>31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30A5" w14:textId="77777777" w:rsidR="00526A99" w:rsidRDefault="00526A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9B3E9C" w14:textId="77777777" w:rsidR="00526A99" w:rsidRDefault="00526A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1CA1" w14:textId="77777777" w:rsidR="00B3484E" w:rsidRDefault="00B3484E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7460" w14:textId="77777777" w:rsidR="00B3484E" w:rsidRDefault="00B3484E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FE14" w14:textId="77777777" w:rsidR="00B3484E" w:rsidRDefault="00B3484E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 w15:restartNumberingAfterBreak="0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4" w15:restartNumberingAfterBreak="0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76711424">
    <w:abstractNumId w:val="6"/>
  </w:num>
  <w:num w:numId="2" w16cid:durableId="47460110">
    <w:abstractNumId w:val="1"/>
  </w:num>
  <w:num w:numId="3" w16cid:durableId="1564901247">
    <w:abstractNumId w:val="3"/>
  </w:num>
  <w:num w:numId="4" w16cid:durableId="876314476">
    <w:abstractNumId w:val="2"/>
  </w:num>
  <w:num w:numId="5" w16cid:durableId="1299993536">
    <w:abstractNumId w:val="0"/>
  </w:num>
  <w:num w:numId="6" w16cid:durableId="933124328">
    <w:abstractNumId w:val="4"/>
  </w:num>
  <w:num w:numId="7" w16cid:durableId="598174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EE"/>
    <w:rsid w:val="00001BAE"/>
    <w:rsid w:val="001244AA"/>
    <w:rsid w:val="003B1ECB"/>
    <w:rsid w:val="00526A99"/>
    <w:rsid w:val="0055104B"/>
    <w:rsid w:val="005655A6"/>
    <w:rsid w:val="005720EE"/>
    <w:rsid w:val="005A6D07"/>
    <w:rsid w:val="00630E0C"/>
    <w:rsid w:val="007C2463"/>
    <w:rsid w:val="0090583F"/>
    <w:rsid w:val="009B153C"/>
    <w:rsid w:val="009B6283"/>
    <w:rsid w:val="00A54BC1"/>
    <w:rsid w:val="00A85C59"/>
    <w:rsid w:val="00B0144C"/>
    <w:rsid w:val="00B3484E"/>
    <w:rsid w:val="00B9548D"/>
    <w:rsid w:val="00C466B3"/>
    <w:rsid w:val="00CA746E"/>
    <w:rsid w:val="00CE6EB6"/>
    <w:rsid w:val="00E65425"/>
    <w:rsid w:val="00F067FE"/>
    <w:rsid w:val="00F06C9A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19F73"/>
  <w15:docId w15:val="{05C90620-1F9E-45AA-88DE-4E53DFA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hAnsi="Arial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Нижний колонтитул;Нижний колонтитул Знак Знак Знак;Нижний колонтитул1;Нижний колонтитул Знак Знак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Интернет);Обычный (веб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3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Текст примечания Знак1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Текст примечания Знак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rFonts w:ascii="Times New Roman" w:hAnsi="Times New Roman"/>
      <w:b/>
      <w:bCs/>
    </w:rPr>
  </w:style>
  <w:style w:type="character" w:customStyle="1" w:styleId="af1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4">
    <w:name w:val="Тема примечания Знак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Цветовое выделение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Гипертекстовая ссылка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Активная гипертекстовая ссылка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</w:style>
  <w:style w:type="paragraph" w:customStyle="1" w:styleId="af7">
    <w:name w:val="Внимание: недобросовестность!"/>
    <w:basedOn w:val="af5"/>
    <w:next w:val="a"/>
  </w:style>
  <w:style w:type="character" w:customStyle="1" w:styleId="af8">
    <w:name w:val="Выделение для Базового Поиска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Выделение для Базового Поиска (курсив)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a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b"/>
    <w:next w:val="a"/>
    <w:rPr>
      <w:b/>
      <w:bCs/>
      <w:color w:val="0058A9"/>
      <w:shd w:val="clear" w:color="auto" w:fill="ECE9D8"/>
    </w:rPr>
  </w:style>
  <w:style w:type="paragraph" w:customStyle="1" w:styleId="afc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">
    <w:name w:val="Заголовок своего сообщения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Заголовок чужого сообщения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2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pPr>
      <w:spacing w:after="0"/>
      <w:jc w:val="left"/>
    </w:pPr>
  </w:style>
  <w:style w:type="paragraph" w:customStyle="1" w:styleId="aff4">
    <w:name w:val="Интерактивный заголовок"/>
    <w:basedOn w:val="15"/>
    <w:next w:val="a"/>
    <w:rPr>
      <w:u w:val="single"/>
    </w:rPr>
  </w:style>
  <w:style w:type="paragraph" w:customStyle="1" w:styleId="aff5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8">
    <w:name w:val="Комментарий"/>
    <w:basedOn w:val="aff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paragraph" w:customStyle="1" w:styleId="affa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Колонтитул (левый)"/>
    <w:basedOn w:val="affa"/>
    <w:next w:val="a"/>
    <w:rPr>
      <w:sz w:val="14"/>
      <w:szCs w:val="14"/>
    </w:rPr>
  </w:style>
  <w:style w:type="paragraph" w:customStyle="1" w:styleId="affc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d">
    <w:name w:val="Колонтитул (правый)"/>
    <w:basedOn w:val="affc"/>
    <w:next w:val="a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</w:style>
  <w:style w:type="paragraph" w:customStyle="1" w:styleId="afff0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2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3">
    <w:name w:val="Не вступил в силу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4">
    <w:name w:val="Необходимые документы"/>
    <w:basedOn w:val="af5"/>
    <w:next w:val="a"/>
    <w:pPr>
      <w:ind w:firstLine="118"/>
    </w:pPr>
  </w:style>
  <w:style w:type="paragraph" w:customStyle="1" w:styleId="afff5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pPr>
      <w:ind w:left="140"/>
    </w:pPr>
  </w:style>
  <w:style w:type="character" w:customStyle="1" w:styleId="afff8">
    <w:name w:val="Опечатки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Переменная часть"/>
    <w:basedOn w:val="afb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rPr>
      <w:b/>
      <w:bCs/>
    </w:rPr>
  </w:style>
  <w:style w:type="paragraph" w:customStyle="1" w:styleId="afffc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Постоянная часть"/>
    <w:basedOn w:val="afb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мер."/>
    <w:basedOn w:val="af5"/>
    <w:next w:val="a"/>
  </w:style>
  <w:style w:type="paragraph" w:customStyle="1" w:styleId="affff0">
    <w:name w:val="Примечание."/>
    <w:basedOn w:val="af5"/>
    <w:next w:val="a"/>
  </w:style>
  <w:style w:type="character" w:customStyle="1" w:styleId="affff1">
    <w:name w:val="Продолжение ссыл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2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3">
    <w:name w:val="Сравнение редакций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4">
    <w:name w:val="Сравнение редакций. Добавленный фрагмент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5">
    <w:name w:val="Сравнение редакций. Удаленный фрагмент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6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7">
    <w:name w:val="Ссылка на утративший силу документ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Текст в таблице"/>
    <w:basedOn w:val="afff5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a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c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ffffe">
    <w:name w:val="annotation reference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sz w:val="20"/>
      <w:szCs w:val="20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sz w:val="20"/>
      <w:szCs w:val="20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f2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fffff4">
    <w:name w:val="Followed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ffff5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7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ff8">
    <w:name w:val="TOC Heading"/>
    <w:basedOn w:val="1"/>
    <w:next w:val="a"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</w:rPr>
  </w:style>
  <w:style w:type="table" w:styleId="32">
    <w:name w:val="Plain Table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2">
    <w:name w:val="List Paragraph"/>
    <w:aliases w:val="Содержание. 2 уровень"/>
    <w:basedOn w:val="a"/>
    <w:link w:val="affffff3"/>
    <w:uiPriority w:val="34"/>
    <w:qFormat/>
    <w:rsid w:val="00CA746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affffff4">
    <w:name w:val="Основной текст_"/>
    <w:basedOn w:val="a0"/>
    <w:link w:val="17"/>
    <w:rsid w:val="00B9548D"/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basedOn w:val="a0"/>
    <w:link w:val="28"/>
    <w:rsid w:val="00B9548D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1"/>
    <w:basedOn w:val="a"/>
    <w:link w:val="affffff4"/>
    <w:rsid w:val="00B9548D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9"/>
      <w:szCs w:val="19"/>
    </w:rPr>
  </w:style>
  <w:style w:type="paragraph" w:customStyle="1" w:styleId="28">
    <w:name w:val="Основной текст (2)"/>
    <w:basedOn w:val="a"/>
    <w:link w:val="27"/>
    <w:rsid w:val="00B9548D"/>
    <w:pPr>
      <w:widowControl w:val="0"/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6"/>
      <w:szCs w:val="16"/>
    </w:rPr>
  </w:style>
  <w:style w:type="character" w:customStyle="1" w:styleId="affffff3">
    <w:name w:val="Абзац списка Знак"/>
    <w:aliases w:val="Содержание. 2 уровень Знак"/>
    <w:link w:val="affffff2"/>
    <w:uiPriority w:val="34"/>
    <w:qFormat/>
    <w:locked/>
    <w:rsid w:val="00B348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5">
    <w:name w:val="footer"/>
    <w:basedOn w:val="a"/>
    <w:link w:val="affffff6"/>
    <w:uiPriority w:val="99"/>
    <w:unhideWhenUsed/>
    <w:rsid w:val="00B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6">
    <w:name w:val="Нижний колонтитул Знак"/>
    <w:basedOn w:val="a0"/>
    <w:link w:val="affffff5"/>
    <w:uiPriority w:val="99"/>
    <w:rsid w:val="00B3484E"/>
    <w:rPr>
      <w:position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&#1084;&#1086;&#1080;&#1092;&#1080;&#1085;&#1072;&#1085;&#1089;&#1099;.&#1088;&#1092;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fr.gov.ru" TargetMode="External"/><Relationship Id="rId25" Type="http://schemas.openxmlformats.org/officeDocument/2006/relationships/hyperlink" Target="https://&#1096;&#1082;&#1086;&#1083;&#1072;.&#1074;&#1072;&#1096;&#1080;&#1092;&#1080;&#1085;&#1072;&#1085;&#1089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pacc.ru" TargetMode="External"/><Relationship Id="rId20" Type="http://schemas.openxmlformats.org/officeDocument/2006/relationships/hyperlink" Target="http://www.fmc.hse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fin.gov.ru/" TargetMode="External"/><Relationship Id="rId23" Type="http://schemas.openxmlformats.org/officeDocument/2006/relationships/hyperlink" Target="http://iurr.ranepa.ru/centry/finlit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rospotrebnadzo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76085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DPWrHld+Z+dNiYk8H9RXt8new==">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10199</Words>
  <Characters>58136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Пользователь</cp:lastModifiedBy>
  <cp:revision>7</cp:revision>
  <cp:lastPrinted>2023-02-08T09:04:00Z</cp:lastPrinted>
  <dcterms:created xsi:type="dcterms:W3CDTF">2022-11-10T07:59:00Z</dcterms:created>
  <dcterms:modified xsi:type="dcterms:W3CDTF">2023-02-08T09:05:00Z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